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F50" w14:textId="1D2C7504" w:rsidR="00C64BBD" w:rsidRDefault="00C64BBD" w:rsidP="00C64BBD">
      <w:pPr>
        <w:spacing w:after="0"/>
        <w:ind w:left="720" w:hanging="720"/>
        <w:rPr>
          <w:rFonts w:eastAsia="Times New Roman" w:cstheme="minorHAnsi"/>
          <w:color w:val="000000"/>
          <w:u w:val="single"/>
          <w:lang w:val="en-GB"/>
        </w:rPr>
      </w:pPr>
      <w:r w:rsidRPr="00B01741">
        <w:rPr>
          <w:rFonts w:eastAsia="Times New Roman" w:cstheme="minorHAnsi"/>
          <w:color w:val="000000"/>
          <w:u w:val="single"/>
          <w:lang w:val="en-GB"/>
        </w:rPr>
        <w:t>Yvan and Marc</w:t>
      </w:r>
      <w:r>
        <w:rPr>
          <w:rFonts w:eastAsia="Times New Roman" w:cstheme="minorHAnsi"/>
          <w:color w:val="000000"/>
          <w:u w:val="single"/>
          <w:lang w:val="en-GB"/>
        </w:rPr>
        <w:t xml:space="preserve"> Audition Duologue</w:t>
      </w:r>
    </w:p>
    <w:p w14:paraId="0AFEC2D5" w14:textId="77777777" w:rsidR="00C64BBD" w:rsidRDefault="00C64BBD" w:rsidP="00C64BBD">
      <w:pPr>
        <w:spacing w:after="0"/>
        <w:ind w:left="720" w:hanging="720"/>
        <w:rPr>
          <w:rFonts w:eastAsia="Times New Roman" w:cstheme="minorHAnsi"/>
          <w:color w:val="000000"/>
          <w:u w:val="single"/>
          <w:lang w:val="en-GB"/>
        </w:rPr>
      </w:pPr>
    </w:p>
    <w:p w14:paraId="6A8523A4" w14:textId="77777777" w:rsidR="00C64BBD" w:rsidRPr="00AD2B64" w:rsidRDefault="00C64BBD" w:rsidP="00C64BBD">
      <w:pPr>
        <w:spacing w:after="0"/>
        <w:rPr>
          <w:rFonts w:eastAsia="Times New Roman" w:cstheme="minorHAnsi"/>
          <w:i/>
          <w:iCs/>
          <w:color w:val="000000"/>
          <w:lang w:val="en-GB"/>
        </w:rPr>
      </w:pPr>
      <w:r w:rsidRPr="00AD2B64">
        <w:rPr>
          <w:rFonts w:eastAsia="Times New Roman" w:cstheme="minorHAnsi"/>
          <w:i/>
          <w:iCs/>
          <w:color w:val="000000"/>
          <w:lang w:val="en-GB"/>
        </w:rPr>
        <w:t xml:space="preserve">Context: Serge has shown Marc the painting and he has come to discuss the serious matter of what to do about their mutual friend. </w:t>
      </w:r>
    </w:p>
    <w:p w14:paraId="10B5489C" w14:textId="77777777" w:rsidR="00C64BBD" w:rsidRPr="00B01741" w:rsidRDefault="00C64BBD" w:rsidP="00C64BBD">
      <w:pPr>
        <w:spacing w:after="0"/>
        <w:rPr>
          <w:rFonts w:eastAsia="Times New Roman" w:cstheme="minorHAnsi"/>
          <w:color w:val="000000"/>
          <w:lang w:val="en-GB"/>
        </w:rPr>
      </w:pPr>
    </w:p>
    <w:p w14:paraId="15AF5015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Marc </w:t>
      </w:r>
      <w:r w:rsidRPr="00B01741">
        <w:rPr>
          <w:rFonts w:eastAsia="Times New Roman" w:cstheme="minorHAnsi"/>
          <w:color w:val="000000"/>
          <w:lang w:val="en-GB"/>
        </w:rPr>
        <w:tab/>
        <w:t>What are you doing?</w:t>
      </w:r>
    </w:p>
    <w:p w14:paraId="019FED1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I'm looking for the top of my pen. </w:t>
      </w:r>
    </w:p>
    <w:p w14:paraId="6F56DBA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All right, that’s enough.</w:t>
      </w:r>
    </w:p>
    <w:p w14:paraId="72346E47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I had it five minutes ago.</w:t>
      </w:r>
    </w:p>
    <w:p w14:paraId="60778769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It doesn't matter.</w:t>
      </w:r>
    </w:p>
    <w:p w14:paraId="6492BD7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Yes, it does.</w:t>
      </w:r>
    </w:p>
    <w:p w14:paraId="6C7B0413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Stop it. Buy another one.</w:t>
      </w:r>
    </w:p>
    <w:p w14:paraId="46582D2F" w14:textId="77777777" w:rsidR="00C64BBD" w:rsidRPr="00B01741" w:rsidRDefault="00C64BBD" w:rsidP="00C64BBD">
      <w:pPr>
        <w:ind w:left="720" w:hanging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It's a felt-tip, they’re special, they’ll write on any surface… It's just infuriating. Objects, I can't tell you how much they infuriate me. I had it in my hand five minutes ago.</w:t>
      </w:r>
    </w:p>
    <w:p w14:paraId="3FCA4DA6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Are you going to live here?</w:t>
      </w:r>
    </w:p>
    <w:p w14:paraId="4F11B085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Do you think it's suitable for a young couple?</w:t>
      </w:r>
    </w:p>
    <w:p w14:paraId="74ADC8A3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Young couple! Ha, ha…</w:t>
      </w:r>
    </w:p>
    <w:p w14:paraId="49F70BC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Try not to laugh like that in front of Catherine.</w:t>
      </w:r>
    </w:p>
    <w:p w14:paraId="258AAC61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How's the stationery business?</w:t>
      </w:r>
    </w:p>
    <w:p w14:paraId="5403C0BB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All right. I'm learning. </w:t>
      </w:r>
    </w:p>
    <w:p w14:paraId="2F05A851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You’ve lost weight.</w:t>
      </w:r>
    </w:p>
    <w:p w14:paraId="0716F1DD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Yvan </w:t>
      </w:r>
      <w:r w:rsidRPr="00B01741">
        <w:rPr>
          <w:rFonts w:eastAsia="Times New Roman" w:cstheme="minorHAnsi"/>
          <w:color w:val="000000"/>
          <w:lang w:val="en-GB"/>
        </w:rPr>
        <w:tab/>
        <w:t>A bit. I'm pissed off about that top. It’ll all dry up. Sit down.</w:t>
      </w:r>
    </w:p>
    <w:p w14:paraId="164954E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If you go and looking for that top, I'm leaving.</w:t>
      </w:r>
    </w:p>
    <w:p w14:paraId="1649C196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OK, I'll stop. You want something to drink?</w:t>
      </w:r>
    </w:p>
    <w:p w14:paraId="2694516A" w14:textId="77777777" w:rsidR="00C64BBD" w:rsidRPr="00B01741" w:rsidRDefault="00C64BBD" w:rsidP="00C64BBD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A Perrier, if you have one. </w:t>
      </w:r>
    </w:p>
    <w:p w14:paraId="230412A5" w14:textId="77777777" w:rsidR="00C64BBD" w:rsidRPr="00B01741" w:rsidRDefault="00C64BBD" w:rsidP="00C64BBD">
      <w:pPr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Have you seen Serge lately? </w:t>
      </w:r>
    </w:p>
    <w:p w14:paraId="6E4C143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No. Have you?</w:t>
      </w:r>
    </w:p>
    <w:p w14:paraId="77AF63E1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Yesterday.</w:t>
      </w:r>
    </w:p>
    <w:p w14:paraId="1E97A50D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Is he well?</w:t>
      </w:r>
    </w:p>
    <w:p w14:paraId="3AA3B65F" w14:textId="77777777" w:rsidR="00C64BBD" w:rsidRPr="00B01741" w:rsidRDefault="00C64BBD" w:rsidP="00C64BBD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Very.</w:t>
      </w:r>
    </w:p>
    <w:p w14:paraId="35981B67" w14:textId="77777777" w:rsidR="00C64BBD" w:rsidRPr="00B01741" w:rsidRDefault="00C64BBD" w:rsidP="00C64BBD">
      <w:pPr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He's just bought a painting.</w:t>
      </w:r>
    </w:p>
    <w:p w14:paraId="275FFD6F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Oh yes?</w:t>
      </w:r>
    </w:p>
    <w:p w14:paraId="288A5BF3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lastRenderedPageBreak/>
        <w:t>Marc</w:t>
      </w:r>
      <w:r w:rsidRPr="00B01741">
        <w:rPr>
          <w:rFonts w:eastAsia="Times New Roman" w:cstheme="minorHAnsi"/>
          <w:color w:val="000000"/>
          <w:lang w:val="en-GB"/>
        </w:rPr>
        <w:tab/>
        <w:t>Mm.</w:t>
      </w:r>
    </w:p>
    <w:p w14:paraId="5EF63DD6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Nice?</w:t>
      </w:r>
    </w:p>
    <w:p w14:paraId="27AF1C4D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White.</w:t>
      </w:r>
    </w:p>
    <w:p w14:paraId="03DD7C7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White?</w:t>
      </w:r>
    </w:p>
    <w:p w14:paraId="62FD5199" w14:textId="77777777" w:rsidR="00C64BBD" w:rsidRPr="00B01741" w:rsidRDefault="00C64BBD" w:rsidP="00C64BBD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White</w:t>
      </w:r>
      <w:r>
        <w:rPr>
          <w:rFonts w:eastAsia="Times New Roman" w:cstheme="minorHAnsi"/>
          <w:color w:val="000000"/>
          <w:lang w:val="en-GB"/>
        </w:rPr>
        <w:t>.</w:t>
      </w:r>
    </w:p>
    <w:p w14:paraId="2B304F66" w14:textId="77777777" w:rsidR="00C64BBD" w:rsidRPr="00B01741" w:rsidRDefault="00C64BBD" w:rsidP="00C64BBD">
      <w:pPr>
        <w:ind w:left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Imagine a canvas about five </w:t>
      </w:r>
      <w:proofErr w:type="gramStart"/>
      <w:r w:rsidRPr="00B01741">
        <w:rPr>
          <w:rFonts w:eastAsia="Times New Roman" w:cstheme="minorHAnsi"/>
          <w:color w:val="000000"/>
          <w:lang w:val="en-GB"/>
        </w:rPr>
        <w:t>foot</w:t>
      </w:r>
      <w:proofErr w:type="gramEnd"/>
      <w:r w:rsidRPr="00B01741">
        <w:rPr>
          <w:rFonts w:eastAsia="Times New Roman" w:cstheme="minorHAnsi"/>
          <w:color w:val="000000"/>
          <w:lang w:val="en-GB"/>
        </w:rPr>
        <w:t xml:space="preserve"> by four… with a white background… completely white in fact… with fine white diagonal stripes… you know… and maybe another horizontal white line, towards the bottom…</w:t>
      </w:r>
    </w:p>
    <w:p w14:paraId="7762B659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How can you see them?</w:t>
      </w:r>
    </w:p>
    <w:p w14:paraId="20FA5A5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What?</w:t>
      </w:r>
    </w:p>
    <w:p w14:paraId="3F676AC8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These white lines.  If the background’s white, how can you see the lines?</w:t>
      </w:r>
    </w:p>
    <w:p w14:paraId="7D784B93" w14:textId="77777777" w:rsidR="00C64BBD" w:rsidRPr="00B01741" w:rsidRDefault="00C64BBD" w:rsidP="00C64BBD">
      <w:pPr>
        <w:ind w:left="720" w:hanging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You just do. Because I suppose the lines are slightly grey, or vice versa, or anyways there are degrees of white! There's more than one kind of white!</w:t>
      </w:r>
    </w:p>
    <w:p w14:paraId="0AF84D3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Don't get upset. Why are you getting upset?</w:t>
      </w:r>
    </w:p>
    <w:p w14:paraId="72B66EA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You immediately start quibbling. Why can't you let me finish?</w:t>
      </w:r>
    </w:p>
    <w:p w14:paraId="5BC0B1D2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All right. Go on. </w:t>
      </w:r>
    </w:p>
    <w:p w14:paraId="0A72B08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Right. So, you have an idea of what the painting looks like.</w:t>
      </w:r>
    </w:p>
    <w:p w14:paraId="6CEA68A7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I think so, yes.</w:t>
      </w:r>
    </w:p>
    <w:p w14:paraId="77BDD16A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Now you have to guess how much Serge paid for it. </w:t>
      </w:r>
    </w:p>
    <w:p w14:paraId="4817CE5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Who’s the painter?</w:t>
      </w:r>
    </w:p>
    <w:p w14:paraId="54548D31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Antrios. Have you heard of him?</w:t>
      </w:r>
    </w:p>
    <w:p w14:paraId="4AB96E9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No. Is he fashionable?</w:t>
      </w:r>
    </w:p>
    <w:p w14:paraId="46D54065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I knew you were going to ask me that.</w:t>
      </w:r>
    </w:p>
    <w:p w14:paraId="7E1447D7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Well, it's logical… </w:t>
      </w:r>
    </w:p>
    <w:p w14:paraId="6B150B8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No, it isn't logical…</w:t>
      </w:r>
    </w:p>
    <w:p w14:paraId="2168F139" w14:textId="77777777" w:rsidR="00C64BBD" w:rsidRPr="00B01741" w:rsidRDefault="00C64BBD" w:rsidP="00C64BBD">
      <w:pPr>
        <w:ind w:left="720" w:hanging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Of course it's logical you ask me to guess the price, you know very well the price depends on how fashionable the painter might be…</w:t>
      </w:r>
    </w:p>
    <w:p w14:paraId="51FAD8D2" w14:textId="77777777" w:rsidR="00C64BBD" w:rsidRPr="00B01741" w:rsidRDefault="00C64BBD" w:rsidP="00C64BBD">
      <w:pPr>
        <w:ind w:left="720" w:hanging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I'm not asking you to apply a whole set of critical standards, I'm not asking you for professional valuation, I'm asking what you, Yvan, would give for a white painting tarted up with a few off-white stripes.</w:t>
      </w:r>
    </w:p>
    <w:p w14:paraId="1F5CC436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Bugger all.</w:t>
      </w:r>
    </w:p>
    <w:p w14:paraId="44E00FE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lastRenderedPageBreak/>
        <w:t>Marc</w:t>
      </w:r>
      <w:r w:rsidRPr="00B01741">
        <w:rPr>
          <w:rFonts w:eastAsia="Times New Roman" w:cstheme="minorHAnsi"/>
          <w:color w:val="000000"/>
          <w:lang w:val="en-GB"/>
        </w:rPr>
        <w:tab/>
        <w:t>Right. And what about Serge? Pick a figure at random.</w:t>
      </w:r>
    </w:p>
    <w:p w14:paraId="62CDF06B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Ten thousand francs.</w:t>
      </w:r>
    </w:p>
    <w:p w14:paraId="118D363B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Ha!</w:t>
      </w:r>
    </w:p>
    <w:p w14:paraId="7166247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Fifty thousand</w:t>
      </w:r>
    </w:p>
    <w:p w14:paraId="7692ABF2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Ha!</w:t>
      </w:r>
    </w:p>
    <w:p w14:paraId="73DB4957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A hundred thousand.</w:t>
      </w:r>
    </w:p>
    <w:p w14:paraId="3E997422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Keep going.</w:t>
      </w:r>
    </w:p>
    <w:p w14:paraId="20091AFD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Yvan </w:t>
      </w:r>
      <w:r w:rsidRPr="00B01741">
        <w:rPr>
          <w:rFonts w:eastAsia="Times New Roman" w:cstheme="minorHAnsi"/>
          <w:color w:val="000000"/>
          <w:lang w:val="en-GB"/>
        </w:rPr>
        <w:tab/>
        <w:t>A hundred and fifty? Two hundred?!</w:t>
      </w:r>
    </w:p>
    <w:p w14:paraId="185D1F33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Two hundred. Two hundred grand.</w:t>
      </w:r>
    </w:p>
    <w:p w14:paraId="47829F59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No!</w:t>
      </w:r>
    </w:p>
    <w:p w14:paraId="7927FF88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Yes.</w:t>
      </w:r>
    </w:p>
    <w:p w14:paraId="0E82FB52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Two hundred grand?</w:t>
      </w:r>
    </w:p>
    <w:p w14:paraId="51F0367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Two hundred grand. </w:t>
      </w:r>
    </w:p>
    <w:p w14:paraId="0765ECCA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Has he gone crazy?</w:t>
      </w:r>
    </w:p>
    <w:p w14:paraId="6C39C364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Looks like it.</w:t>
      </w:r>
    </w:p>
    <w:p w14:paraId="7F09D480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All the same…</w:t>
      </w:r>
    </w:p>
    <w:p w14:paraId="372A3866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What do you mean, all the same?</w:t>
      </w:r>
    </w:p>
    <w:p w14:paraId="69C26B4E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If it makes him happy… he can afford it…</w:t>
      </w:r>
    </w:p>
    <w:p w14:paraId="629B8FC3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>So that's what you think, is it?</w:t>
      </w:r>
    </w:p>
    <w:p w14:paraId="04E7126C" w14:textId="77777777" w:rsidR="00C64BBD" w:rsidRPr="00B01741" w:rsidRDefault="00C64BBD" w:rsidP="00C64BBD">
      <w:pPr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ab/>
        <w:t>Why? What do you think?</w:t>
      </w:r>
    </w:p>
    <w:p w14:paraId="2FBA5FE6" w14:textId="77777777" w:rsidR="00C64BBD" w:rsidRPr="00B01741" w:rsidRDefault="00C64BBD" w:rsidP="00C64BBD">
      <w:pPr>
        <w:ind w:left="720" w:hanging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Marc</w:t>
      </w:r>
      <w:r w:rsidRPr="00B01741">
        <w:rPr>
          <w:rFonts w:eastAsia="Times New Roman" w:cstheme="minorHAnsi"/>
          <w:color w:val="000000"/>
          <w:lang w:val="en-GB"/>
        </w:rPr>
        <w:tab/>
        <w:t xml:space="preserve">You don't understand the seriousness of this, do you? Don't you see that suddenly, in some grotesque way, Serge fancies himself a ‘collector’. </w:t>
      </w:r>
    </w:p>
    <w:p w14:paraId="658D16B8" w14:textId="77777777" w:rsidR="00C64BBD" w:rsidRPr="00C64BBD" w:rsidRDefault="00C64BBD">
      <w:pPr>
        <w:rPr>
          <w:lang w:val="en-GB"/>
        </w:rPr>
      </w:pPr>
    </w:p>
    <w:sectPr w:rsidR="00C64BBD" w:rsidRPr="00C64B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AFE" w14:textId="77777777" w:rsidR="00C64BBD" w:rsidRDefault="00C64BBD" w:rsidP="00C64BBD">
      <w:pPr>
        <w:spacing w:after="0" w:line="240" w:lineRule="auto"/>
      </w:pPr>
      <w:r>
        <w:separator/>
      </w:r>
    </w:p>
  </w:endnote>
  <w:endnote w:type="continuationSeparator" w:id="0">
    <w:p w14:paraId="50AA2DEB" w14:textId="77777777" w:rsidR="00C64BBD" w:rsidRDefault="00C64BBD" w:rsidP="00C6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CB52" w14:textId="77777777" w:rsidR="00C64BBD" w:rsidRDefault="00C64BBD" w:rsidP="00C64BBD">
      <w:pPr>
        <w:spacing w:after="0" w:line="240" w:lineRule="auto"/>
      </w:pPr>
      <w:r>
        <w:separator/>
      </w:r>
    </w:p>
  </w:footnote>
  <w:footnote w:type="continuationSeparator" w:id="0">
    <w:p w14:paraId="2F42A2EC" w14:textId="77777777" w:rsidR="00C64BBD" w:rsidRDefault="00C64BBD" w:rsidP="00C6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46C" w14:textId="512F3B18" w:rsidR="00C64BBD" w:rsidRPr="00C64BBD" w:rsidRDefault="00C64BBD">
    <w:pPr>
      <w:pStyle w:val="Header"/>
    </w:pPr>
    <w:r>
      <w:rPr>
        <w:i/>
        <w:iCs/>
      </w:rPr>
      <w:t>‘Art’</w:t>
    </w:r>
    <w:r>
      <w:t xml:space="preserve"> Audition Sides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D"/>
    <w:rsid w:val="00C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4CFD"/>
  <w15:chartTrackingRefBased/>
  <w15:docId w15:val="{CB470CD0-6DC9-4FC7-A5E8-1875288E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BD"/>
  </w:style>
  <w:style w:type="paragraph" w:styleId="Footer">
    <w:name w:val="footer"/>
    <w:basedOn w:val="Normal"/>
    <w:link w:val="FooterChar"/>
    <w:uiPriority w:val="99"/>
    <w:unhideWhenUsed/>
    <w:rsid w:val="00C6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White</dc:creator>
  <cp:keywords/>
  <dc:description/>
  <cp:lastModifiedBy>Carson White</cp:lastModifiedBy>
  <cp:revision>1</cp:revision>
  <dcterms:created xsi:type="dcterms:W3CDTF">2022-04-17T07:39:00Z</dcterms:created>
  <dcterms:modified xsi:type="dcterms:W3CDTF">2022-04-17T07:43:00Z</dcterms:modified>
</cp:coreProperties>
</file>