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93E0" w14:textId="77777777" w:rsidR="008F7405" w:rsidRPr="008F7405" w:rsidRDefault="008F7405" w:rsidP="008F7405">
      <w:pPr>
        <w:rPr>
          <w:rFonts w:ascii="Times New Roman" w:hAnsi="Times New Roman" w:cs="Times New Roman"/>
          <w:i/>
        </w:rPr>
      </w:pPr>
      <w:r w:rsidRPr="008F7405">
        <w:rPr>
          <w:rFonts w:ascii="Times New Roman" w:hAnsi="Times New Roman" w:cs="Times New Roman"/>
          <w:color w:val="000000"/>
        </w:rPr>
        <w:t xml:space="preserve">SQUIGGLE </w:t>
      </w:r>
      <w:r w:rsidRPr="008F7405">
        <w:rPr>
          <w:rFonts w:ascii="Times New Roman" w:hAnsi="Times New Roman" w:cs="Times New Roman"/>
          <w:i/>
          <w:color w:val="000000"/>
        </w:rPr>
        <w:t>(to audience)</w:t>
      </w:r>
    </w:p>
    <w:p w14:paraId="3EF0BBBC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worry I’m not being heard</w:t>
      </w:r>
    </w:p>
    <w:p w14:paraId="345F0073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look at Eleanor and sometimes I think she gets it, I really do but</w:t>
      </w:r>
    </w:p>
    <w:p w14:paraId="3BA11DDC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The very next minute she’ll decide to put me on speaker phone so that I can talk to Tanya</w:t>
      </w:r>
    </w:p>
    <w:p w14:paraId="2F0351D9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And I am reminded immediately that she most certainly does not get it.</w:t>
      </w:r>
    </w:p>
    <w:p w14:paraId="2D67ABE7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(adjusting glasses) At least, not in the way that I do</w:t>
      </w:r>
    </w:p>
    <w:p w14:paraId="7D3A8DFD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.</w:t>
      </w:r>
    </w:p>
    <w:p w14:paraId="4A661147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was never a big talker</w:t>
      </w:r>
    </w:p>
    <w:p w14:paraId="48B1C010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Rather, I have a </w:t>
      </w:r>
    </w:p>
    <w:p w14:paraId="6621F589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Difficult </w:t>
      </w:r>
    </w:p>
    <w:p w14:paraId="3FD56CCD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Time expressing myself in my own words.</w:t>
      </w:r>
    </w:p>
    <w:p w14:paraId="79BBBAC1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think that’s why I prefer the words of others.</w:t>
      </w:r>
    </w:p>
    <w:p w14:paraId="31F8667D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Because— it’s like—</w:t>
      </w:r>
      <w:bookmarkStart w:id="0" w:name="_GoBack"/>
      <w:bookmarkEnd w:id="0"/>
    </w:p>
    <w:p w14:paraId="2180A44D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 xml:space="preserve">I don’t know </w:t>
      </w:r>
      <w:r w:rsidRPr="008F7405">
        <w:rPr>
          <w:rFonts w:ascii="Times New Roman" w:hAnsi="Times New Roman" w:cs="Times New Roman"/>
          <w:i/>
          <w:color w:val="000000"/>
        </w:rPr>
        <w:t>(SQUIGGLE sighs. She never gets these things right.)</w:t>
      </w:r>
    </w:p>
    <w:p w14:paraId="5F2BDE1C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.</w:t>
      </w:r>
    </w:p>
    <w:p w14:paraId="30F4C498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.</w:t>
      </w:r>
    </w:p>
    <w:p w14:paraId="3926CEB1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.</w:t>
      </w:r>
    </w:p>
    <w:p w14:paraId="20D41D1E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talk and talk about all of the same things and they mean something to me</w:t>
      </w:r>
    </w:p>
    <w:p w14:paraId="046DBFF3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Something big</w:t>
      </w:r>
    </w:p>
    <w:p w14:paraId="01697BA9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But they (gesture to REN and ELEANOR’s living space) don’t seem to get it. </w:t>
      </w:r>
    </w:p>
    <w:p w14:paraId="46B9C694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They nod and pity me and pat my head and say </w:t>
      </w:r>
    </w:p>
    <w:p w14:paraId="600400D8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Squiggle, why are you barking so much? It’s okay Squiggle, poor Squiggle</w:t>
      </w:r>
    </w:p>
    <w:p w14:paraId="14A1450C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But they never look me in the eye. </w:t>
      </w:r>
    </w:p>
    <w:p w14:paraId="09E2AA64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want them to have these words hit them in the way they hit me,</w:t>
      </w:r>
    </w:p>
    <w:p w14:paraId="57AF6750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To punch them in exactly the right place and give them that— you know— that, that— </w:t>
      </w:r>
    </w:p>
    <w:p w14:paraId="7F1B4F9C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.</w:t>
      </w:r>
    </w:p>
    <w:p w14:paraId="55CA14EC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Christ, this is getting esoteric. </w:t>
      </w:r>
    </w:p>
    <w:p w14:paraId="44918850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hope I don’t sound pretentious.</w:t>
      </w:r>
    </w:p>
    <w:p w14:paraId="1E273217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really don’t mean to. </w:t>
      </w:r>
    </w:p>
    <w:p w14:paraId="60B96BB4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.</w:t>
      </w:r>
    </w:p>
    <w:p w14:paraId="4465BFF1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I’m trying to make sense of all of this. </w:t>
      </w:r>
    </w:p>
    <w:p w14:paraId="0E815B71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wish I could do that better.</w:t>
      </w:r>
    </w:p>
    <w:p w14:paraId="139DBE31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Because I think</w:t>
      </w:r>
    </w:p>
    <w:p w14:paraId="259623DC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I—</w:t>
      </w:r>
    </w:p>
    <w:p w14:paraId="0BEA8265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Because it matters,</w:t>
      </w:r>
    </w:p>
    <w:p w14:paraId="3E991D81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think. But</w:t>
      </w:r>
    </w:p>
    <w:p w14:paraId="130DBC47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. </w:t>
      </w:r>
    </w:p>
    <w:p w14:paraId="10FC9E2D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But it’s just a mess, probably.</w:t>
      </w:r>
    </w:p>
    <w:p w14:paraId="464CE888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.</w:t>
      </w:r>
    </w:p>
    <w:p w14:paraId="0F818E7D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.</w:t>
      </w:r>
    </w:p>
    <w:p w14:paraId="78440628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Sorry for </w:t>
      </w:r>
    </w:p>
    <w:p w14:paraId="64AD27F0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Waxing on about this.</w:t>
      </w:r>
    </w:p>
    <w:p w14:paraId="61E20252" w14:textId="77777777" w:rsidR="008F7405" w:rsidRPr="008F7405" w:rsidRDefault="008F7405" w:rsidP="008F7405">
      <w:pPr>
        <w:rPr>
          <w:rFonts w:ascii="Times New Roman" w:hAnsi="Times New Roman" w:cs="Times New Roman"/>
        </w:rPr>
      </w:pPr>
      <w:r w:rsidRPr="008F7405">
        <w:rPr>
          <w:rFonts w:ascii="Times New Roman" w:hAnsi="Times New Roman" w:cs="Times New Roman"/>
          <w:color w:val="000000"/>
        </w:rPr>
        <w:t>I should get back to my reading.</w:t>
      </w:r>
    </w:p>
    <w:p w14:paraId="367FDF5A" w14:textId="77777777" w:rsidR="008F7405" w:rsidRPr="008F7405" w:rsidRDefault="008F7405" w:rsidP="008F7405">
      <w:pPr>
        <w:rPr>
          <w:rFonts w:ascii="Times New Roman" w:eastAsia="Times New Roman" w:hAnsi="Times New Roman" w:cs="Times New Roman"/>
        </w:rPr>
      </w:pPr>
    </w:p>
    <w:p w14:paraId="62A8582F" w14:textId="77777777" w:rsidR="0071769E" w:rsidRDefault="008F7405"/>
    <w:sectPr w:rsidR="0071769E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5"/>
    <w:rsid w:val="006D2CDE"/>
    <w:rsid w:val="00814FC8"/>
    <w:rsid w:val="008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F5B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40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1</cp:revision>
  <dcterms:created xsi:type="dcterms:W3CDTF">2019-11-03T21:05:00Z</dcterms:created>
  <dcterms:modified xsi:type="dcterms:W3CDTF">2019-11-03T21:05:00Z</dcterms:modified>
</cp:coreProperties>
</file>