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B391" w14:textId="0EC04D9C" w:rsidR="004F2C70" w:rsidRPr="001179FD" w:rsidRDefault="004F2C70" w:rsidP="004F2C70">
      <w:pPr>
        <w:spacing w:after="0"/>
        <w:rPr>
          <w:rFonts w:eastAsia="Times New Roman" w:cstheme="minorHAnsi"/>
          <w:color w:val="000000"/>
          <w:lang w:val="en-GB"/>
        </w:rPr>
      </w:pPr>
      <w:r w:rsidRPr="00B01741">
        <w:rPr>
          <w:rFonts w:eastAsia="Times New Roman" w:cstheme="minorHAnsi"/>
          <w:color w:val="000000"/>
          <w:u w:val="single"/>
          <w:lang w:val="en-GB"/>
        </w:rPr>
        <w:t>Serge and Yvan</w:t>
      </w:r>
      <w:r>
        <w:rPr>
          <w:rFonts w:eastAsia="Times New Roman" w:cstheme="minorHAnsi"/>
          <w:color w:val="000000"/>
          <w:u w:val="single"/>
          <w:lang w:val="en-GB"/>
        </w:rPr>
        <w:t xml:space="preserve"> Audition Duologue</w:t>
      </w:r>
    </w:p>
    <w:p w14:paraId="753D97EA" w14:textId="77777777" w:rsidR="004F2C70" w:rsidRDefault="004F2C70" w:rsidP="004F2C70">
      <w:pPr>
        <w:spacing w:after="0"/>
        <w:rPr>
          <w:rFonts w:eastAsia="Times New Roman" w:cstheme="minorHAnsi"/>
          <w:color w:val="000000"/>
          <w:u w:val="single"/>
          <w:lang w:val="en-GB"/>
        </w:rPr>
      </w:pPr>
    </w:p>
    <w:p w14:paraId="56F9EED5" w14:textId="77777777" w:rsidR="004F2C70" w:rsidRPr="001179FD" w:rsidRDefault="004F2C70" w:rsidP="004F2C70">
      <w:pPr>
        <w:spacing w:after="0"/>
        <w:rPr>
          <w:rFonts w:eastAsia="Times New Roman" w:cstheme="minorHAnsi"/>
          <w:i/>
          <w:iCs/>
          <w:color w:val="000000"/>
          <w:lang w:val="en-GB"/>
        </w:rPr>
      </w:pPr>
      <w:r w:rsidRPr="001179FD">
        <w:rPr>
          <w:rFonts w:eastAsia="Times New Roman" w:cstheme="minorHAnsi"/>
          <w:i/>
          <w:iCs/>
          <w:color w:val="000000"/>
          <w:lang w:val="en-GB"/>
        </w:rPr>
        <w:t xml:space="preserve">Context: Serge has showed Marc the Antrios and gotten the opposite reaction he’d hoped for. Marc has forewarned Yvan that Serge has the </w:t>
      </w:r>
      <w:proofErr w:type="gramStart"/>
      <w:r w:rsidRPr="001179FD">
        <w:rPr>
          <w:rFonts w:eastAsia="Times New Roman" w:cstheme="minorHAnsi"/>
          <w:i/>
          <w:iCs/>
          <w:color w:val="000000"/>
          <w:lang w:val="en-GB"/>
        </w:rPr>
        <w:t>Antrios</w:t>
      </w:r>
      <w:proofErr w:type="gramEnd"/>
      <w:r w:rsidRPr="001179FD">
        <w:rPr>
          <w:rFonts w:eastAsia="Times New Roman" w:cstheme="minorHAnsi"/>
          <w:i/>
          <w:iCs/>
          <w:color w:val="000000"/>
          <w:lang w:val="en-GB"/>
        </w:rPr>
        <w:t xml:space="preserve"> and his pretentions have reached a dangerous pea</w:t>
      </w:r>
      <w:r>
        <w:rPr>
          <w:rFonts w:eastAsia="Times New Roman" w:cstheme="minorHAnsi"/>
          <w:i/>
          <w:iCs/>
          <w:color w:val="000000"/>
          <w:lang w:val="en-GB"/>
        </w:rPr>
        <w:t>k</w:t>
      </w:r>
      <w:r w:rsidRPr="001179FD">
        <w:rPr>
          <w:rFonts w:eastAsia="Times New Roman" w:cstheme="minorHAnsi"/>
          <w:i/>
          <w:iCs/>
          <w:color w:val="000000"/>
          <w:lang w:val="en-GB"/>
        </w:rPr>
        <w:t xml:space="preserve">. Yvan said that he’d get Serge to acknowledge the ridiculousness of what he has done. Yvan is at Serge’s house and after some small talk and a brief discussion of how Marc is, Serge has just offered to show Yvan his latest acquisition. </w:t>
      </w:r>
    </w:p>
    <w:p w14:paraId="4D4C40E9" w14:textId="77777777" w:rsidR="004F2C70" w:rsidRPr="00B01741" w:rsidRDefault="004F2C70" w:rsidP="004F2C70">
      <w:pPr>
        <w:spacing w:after="0"/>
        <w:rPr>
          <w:rFonts w:eastAsia="Times New Roman" w:cstheme="minorHAnsi"/>
          <w:color w:val="000000"/>
          <w:u w:val="single"/>
          <w:lang w:val="en-GB"/>
        </w:rPr>
      </w:pPr>
    </w:p>
    <w:p w14:paraId="01631B31" w14:textId="77777777" w:rsidR="004F2C70" w:rsidRPr="00B01741" w:rsidRDefault="004F2C70" w:rsidP="004F2C70">
      <w:pPr>
        <w:rPr>
          <w:rFonts w:eastAsia="Times New Roman" w:cstheme="minorHAnsi"/>
          <w:i/>
          <w:iCs/>
          <w:color w:val="000000"/>
          <w:lang w:val="en-GB"/>
        </w:rPr>
      </w:pPr>
      <w:r w:rsidRPr="00B01741">
        <w:rPr>
          <w:rFonts w:eastAsia="Times New Roman" w:cstheme="minorHAnsi"/>
          <w:i/>
          <w:iCs/>
          <w:color w:val="000000"/>
          <w:lang w:val="en-GB"/>
        </w:rPr>
        <w:t>Serge exits and returns with the Antrios, which he turns around and sets down in front of Yvan. Yvan looks at the painting and strangely enough doesn't manage the hearty laugh he’d predicted. A long pause, while Yvan studies the painting and Serge studies Yvan.</w:t>
      </w:r>
    </w:p>
    <w:p w14:paraId="5216D388"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 xml:space="preserve">Yvan </w:t>
      </w:r>
      <w:r w:rsidRPr="00B01741">
        <w:rPr>
          <w:rFonts w:eastAsia="Times New Roman" w:cstheme="minorHAnsi"/>
          <w:color w:val="000000"/>
          <w:lang w:val="en-GB"/>
        </w:rPr>
        <w:tab/>
        <w:t>Oh, yes. Yes. Yes.</w:t>
      </w:r>
    </w:p>
    <w:p w14:paraId="50BDF31B"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Antrios.</w:t>
      </w:r>
    </w:p>
    <w:p w14:paraId="22242AED"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Yes, yes.</w:t>
      </w:r>
    </w:p>
    <w:p w14:paraId="608F90F3" w14:textId="77777777" w:rsidR="004F2C70" w:rsidRPr="00B01741" w:rsidRDefault="004F2C70" w:rsidP="004F2C70">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It’s a seventies Antrios. Worth mentioning. He's going through a similar phase now, but this one’s from the seventies. </w:t>
      </w:r>
    </w:p>
    <w:p w14:paraId="7EB8A5B9" w14:textId="77777777" w:rsidR="004F2C70" w:rsidRPr="00B01741" w:rsidRDefault="004F2C70" w:rsidP="004F2C70">
      <w:pPr>
        <w:spacing w:after="0"/>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Yes, yes. </w:t>
      </w:r>
    </w:p>
    <w:p w14:paraId="0CBA962F" w14:textId="77777777" w:rsidR="004F2C70" w:rsidRPr="00B01741" w:rsidRDefault="004F2C70" w:rsidP="004F2C70">
      <w:pPr>
        <w:ind w:firstLine="720"/>
        <w:rPr>
          <w:rFonts w:eastAsia="Times New Roman" w:cstheme="minorHAnsi"/>
          <w:color w:val="000000"/>
          <w:lang w:val="en-GB"/>
        </w:rPr>
      </w:pPr>
      <w:r w:rsidRPr="00B01741">
        <w:rPr>
          <w:rFonts w:eastAsia="Times New Roman" w:cstheme="minorHAnsi"/>
          <w:color w:val="000000"/>
          <w:lang w:val="en-GB"/>
        </w:rPr>
        <w:t xml:space="preserve">Expensive? </w:t>
      </w:r>
    </w:p>
    <w:p w14:paraId="6D2032CF" w14:textId="77777777" w:rsidR="004F2C70" w:rsidRPr="00B01741" w:rsidRDefault="004F2C70" w:rsidP="004F2C70">
      <w:pPr>
        <w:spacing w:after="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In absolute terms, yes? In fact, no.</w:t>
      </w:r>
    </w:p>
    <w:p w14:paraId="074A0FB6" w14:textId="77777777" w:rsidR="004F2C70" w:rsidRPr="00B01741" w:rsidRDefault="004F2C70" w:rsidP="004F2C70">
      <w:pPr>
        <w:ind w:firstLine="720"/>
        <w:rPr>
          <w:rFonts w:eastAsia="Times New Roman" w:cstheme="minorHAnsi"/>
          <w:color w:val="000000"/>
          <w:lang w:val="en-GB"/>
        </w:rPr>
      </w:pPr>
      <w:r w:rsidRPr="00B01741">
        <w:rPr>
          <w:rFonts w:eastAsia="Times New Roman" w:cstheme="minorHAnsi"/>
          <w:color w:val="000000"/>
          <w:lang w:val="en-GB"/>
        </w:rPr>
        <w:t>You like it?</w:t>
      </w:r>
    </w:p>
    <w:p w14:paraId="3F496ACC"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Oh, yes, yes, yes. </w:t>
      </w:r>
    </w:p>
    <w:p w14:paraId="7E92D7FE"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Plain.</w:t>
      </w:r>
    </w:p>
    <w:p w14:paraId="62751AD7"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Plain, yes… Yes… An at the same time…</w:t>
      </w:r>
    </w:p>
    <w:p w14:paraId="419395C7"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Magnetic. </w:t>
      </w:r>
    </w:p>
    <w:p w14:paraId="55E5CDCE"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 xml:space="preserve">Yvan </w:t>
      </w:r>
      <w:r w:rsidRPr="00B01741">
        <w:rPr>
          <w:rFonts w:eastAsia="Times New Roman" w:cstheme="minorHAnsi"/>
          <w:color w:val="000000"/>
          <w:lang w:val="en-GB"/>
        </w:rPr>
        <w:tab/>
        <w:t>Mm… yes…</w:t>
      </w:r>
    </w:p>
    <w:p w14:paraId="6C1541DB"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You don't really get the resonance just at the moment. </w:t>
      </w:r>
    </w:p>
    <w:p w14:paraId="068C6F97"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Well, a bit… </w:t>
      </w:r>
    </w:p>
    <w:p w14:paraId="54A19F3D" w14:textId="77777777" w:rsidR="004F2C70" w:rsidRPr="00B01741" w:rsidRDefault="004F2C70" w:rsidP="004F2C70">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No, you don't. You have to come back in the middle of the day. That resonance you get from something monochromatic, it doesn't really happen under artificial light. </w:t>
      </w:r>
    </w:p>
    <w:p w14:paraId="5766C784"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Mm hm. </w:t>
      </w:r>
    </w:p>
    <w:p w14:paraId="1D01036C"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Not that it is actually monochromatic.</w:t>
      </w:r>
    </w:p>
    <w:p w14:paraId="4AED125C" w14:textId="77777777" w:rsidR="004F2C70" w:rsidRPr="00B01741" w:rsidRDefault="004F2C70" w:rsidP="004F2C70">
      <w:pPr>
        <w:spacing w:after="0"/>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No! … </w:t>
      </w:r>
    </w:p>
    <w:p w14:paraId="03E6423F" w14:textId="77777777" w:rsidR="004F2C70" w:rsidRPr="00B01741" w:rsidRDefault="004F2C70" w:rsidP="004F2C70">
      <w:pPr>
        <w:ind w:firstLine="720"/>
        <w:rPr>
          <w:rFonts w:eastAsia="Times New Roman" w:cstheme="minorHAnsi"/>
          <w:color w:val="000000"/>
          <w:lang w:val="en-GB"/>
        </w:rPr>
      </w:pPr>
      <w:r w:rsidRPr="00B01741">
        <w:rPr>
          <w:rFonts w:eastAsia="Times New Roman" w:cstheme="minorHAnsi"/>
          <w:color w:val="000000"/>
          <w:lang w:val="en-GB"/>
        </w:rPr>
        <w:t>How much was it?</w:t>
      </w:r>
    </w:p>
    <w:p w14:paraId="338810CD"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Two hundred thousand.</w:t>
      </w:r>
    </w:p>
    <w:p w14:paraId="05F95EDE"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lastRenderedPageBreak/>
        <w:t>Yvan</w:t>
      </w:r>
      <w:r w:rsidRPr="00B01741">
        <w:rPr>
          <w:rFonts w:eastAsia="Times New Roman" w:cstheme="minorHAnsi"/>
          <w:color w:val="000000"/>
          <w:lang w:val="en-GB"/>
        </w:rPr>
        <w:tab/>
        <w:t>Very reasonable.</w:t>
      </w:r>
    </w:p>
    <w:p w14:paraId="4AB92EAF"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Very.</w:t>
      </w:r>
    </w:p>
    <w:p w14:paraId="3D40C6B7" w14:textId="77777777" w:rsidR="004F2C70" w:rsidRPr="00B01741" w:rsidRDefault="004F2C70" w:rsidP="004F2C70">
      <w:pPr>
        <w:ind w:left="720"/>
        <w:rPr>
          <w:rFonts w:eastAsia="Times New Roman" w:cstheme="minorHAnsi"/>
          <w:i/>
          <w:iCs/>
          <w:color w:val="000000"/>
          <w:lang w:val="en-GB"/>
        </w:rPr>
      </w:pPr>
      <w:r w:rsidRPr="00B01741">
        <w:rPr>
          <w:rFonts w:eastAsia="Times New Roman" w:cstheme="minorHAnsi"/>
          <w:i/>
          <w:iCs/>
          <w:color w:val="000000"/>
          <w:lang w:val="en-GB"/>
        </w:rPr>
        <w:t xml:space="preserve">Silence. Suddenly surge bursts out laughing, immediately followed by Yvan. </w:t>
      </w:r>
    </w:p>
    <w:p w14:paraId="79143DD5" w14:textId="77777777" w:rsidR="004F2C70" w:rsidRPr="00B01741" w:rsidRDefault="004F2C70" w:rsidP="004F2C70">
      <w:pPr>
        <w:ind w:firstLine="720"/>
        <w:rPr>
          <w:rFonts w:eastAsia="Times New Roman" w:cstheme="minorHAnsi"/>
          <w:color w:val="000000"/>
          <w:lang w:val="en-GB"/>
        </w:rPr>
      </w:pPr>
      <w:r w:rsidRPr="00B01741">
        <w:rPr>
          <w:rFonts w:eastAsia="Times New Roman" w:cstheme="minorHAnsi"/>
          <w:color w:val="000000"/>
          <w:lang w:val="en-GB"/>
        </w:rPr>
        <w:t>Crazy, or what?</w:t>
      </w:r>
    </w:p>
    <w:p w14:paraId="18950F0A"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Crazy!</w:t>
      </w:r>
    </w:p>
    <w:p w14:paraId="296EB373"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Two hundred grand!</w:t>
      </w:r>
    </w:p>
    <w:p w14:paraId="16E6FAD4" w14:textId="77777777" w:rsidR="004F2C70" w:rsidRPr="00B01741" w:rsidRDefault="004F2C70" w:rsidP="004F2C70">
      <w:pPr>
        <w:ind w:left="720"/>
        <w:rPr>
          <w:rFonts w:eastAsia="Times New Roman" w:cstheme="minorHAnsi"/>
          <w:i/>
          <w:iCs/>
          <w:color w:val="000000"/>
          <w:lang w:val="en-GB"/>
        </w:rPr>
      </w:pPr>
      <w:r w:rsidRPr="00B01741">
        <w:rPr>
          <w:rFonts w:eastAsia="Times New Roman" w:cstheme="minorHAnsi"/>
          <w:i/>
          <w:iCs/>
          <w:color w:val="000000"/>
          <w:lang w:val="en-GB"/>
        </w:rPr>
        <w:t xml:space="preserve">Hearty laughter. </w:t>
      </w:r>
    </w:p>
    <w:p w14:paraId="36314566"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 xml:space="preserve">Serge </w:t>
      </w:r>
      <w:r w:rsidRPr="00B01741">
        <w:rPr>
          <w:rFonts w:eastAsia="Times New Roman" w:cstheme="minorHAnsi"/>
          <w:color w:val="000000"/>
          <w:lang w:val="en-GB"/>
        </w:rPr>
        <w:tab/>
        <w:t>You know Marc’s seen the painting.</w:t>
      </w:r>
    </w:p>
    <w:p w14:paraId="1B401E3E"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 xml:space="preserve">Yvan </w:t>
      </w:r>
      <w:r w:rsidRPr="00B01741">
        <w:rPr>
          <w:rFonts w:eastAsia="Times New Roman" w:cstheme="minorHAnsi"/>
          <w:color w:val="000000"/>
          <w:lang w:val="en-GB"/>
        </w:rPr>
        <w:tab/>
        <w:t>Oh?</w:t>
      </w:r>
    </w:p>
    <w:p w14:paraId="05D4EF3E"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Devastated.</w:t>
      </w:r>
    </w:p>
    <w:p w14:paraId="54EAD246"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Oh?</w:t>
      </w:r>
    </w:p>
    <w:p w14:paraId="4F919C79"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He told me it was shit. A completely inappropriate description.</w:t>
      </w:r>
    </w:p>
    <w:p w14:paraId="202CAE04"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Absolutely. </w:t>
      </w:r>
    </w:p>
    <w:p w14:paraId="6D1CA40B"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You can't call this shit. </w:t>
      </w:r>
    </w:p>
    <w:p w14:paraId="7ECE3CF8"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 xml:space="preserve">No. </w:t>
      </w:r>
    </w:p>
    <w:p w14:paraId="4905E36A"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You can say, I don't get it, I can't grasp it, you can't say ‘it's shit’.</w:t>
      </w:r>
    </w:p>
    <w:p w14:paraId="01F233F3"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You've seen his place.</w:t>
      </w:r>
    </w:p>
    <w:p w14:paraId="43BFADF8"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Nothing to see.</w:t>
      </w:r>
      <w:r w:rsidRPr="00B01741">
        <w:rPr>
          <w:rFonts w:eastAsia="Times New Roman" w:cstheme="minorHAnsi"/>
          <w:color w:val="000000"/>
          <w:lang w:val="en-GB"/>
        </w:rPr>
        <w:tab/>
        <w:t xml:space="preserve">It's like yours, it’s… </w:t>
      </w:r>
      <w:r>
        <w:rPr>
          <w:rFonts w:eastAsia="Times New Roman" w:cstheme="minorHAnsi"/>
          <w:color w:val="000000"/>
          <w:lang w:val="en-GB"/>
        </w:rPr>
        <w:t>W</w:t>
      </w:r>
      <w:r w:rsidRPr="00B01741">
        <w:rPr>
          <w:rFonts w:eastAsia="Times New Roman" w:cstheme="minorHAnsi"/>
          <w:color w:val="000000"/>
          <w:lang w:val="en-GB"/>
        </w:rPr>
        <w:t>hat I mean is, you couldn't care less.</w:t>
      </w:r>
    </w:p>
    <w:p w14:paraId="2B81E1E2"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His taste is classical, he likes things classical, what do you expect…</w:t>
      </w:r>
    </w:p>
    <w:p w14:paraId="30C35CF7"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He started in with this sardonic laugh… Not a trace of charm… Not a trace of humour.</w:t>
      </w:r>
    </w:p>
    <w:p w14:paraId="51D23C9B"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You know Marc is moody, there's nothing new about that…</w:t>
      </w:r>
    </w:p>
    <w:p w14:paraId="096BEE17"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He has no sense of humour. With you, I can laugh. With him, I'm like a block of ice.</w:t>
      </w:r>
    </w:p>
    <w:p w14:paraId="0C998B6D"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It's true he’s a bit gloomy at the moment.</w:t>
      </w:r>
    </w:p>
    <w:p w14:paraId="7986885F" w14:textId="77777777" w:rsidR="004F2C70" w:rsidRPr="00B01741" w:rsidRDefault="004F2C70" w:rsidP="004F2C70">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I don't blame him for not responding to this painting, he hasn't the training, there's a whole apprenticeship you have to go through, which he hasn't, either because he's never wanted to or because he has no particular instinct for it, none of that matters, no, what I blame him for is his tone of voice, his complacency, his tactlessness. I blame him for his insensitivity. I don't blame him for not being interested in modern Art, I couldn't give a toss about that I like him for other reasons… </w:t>
      </w:r>
    </w:p>
    <w:p w14:paraId="392A920F"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And he likes you!</w:t>
      </w:r>
    </w:p>
    <w:p w14:paraId="31321281" w14:textId="77777777" w:rsidR="004F2C70" w:rsidRPr="00B01741" w:rsidRDefault="004F2C70" w:rsidP="004F2C70">
      <w:pPr>
        <w:ind w:left="720" w:hanging="720"/>
        <w:rPr>
          <w:rFonts w:eastAsia="Times New Roman" w:cstheme="minorHAnsi"/>
          <w:color w:val="000000"/>
          <w:lang w:val="en-GB"/>
        </w:rPr>
      </w:pPr>
      <w:r w:rsidRPr="00B01741">
        <w:rPr>
          <w:rFonts w:eastAsia="Times New Roman" w:cstheme="minorHAnsi"/>
          <w:color w:val="000000"/>
          <w:lang w:val="en-GB"/>
        </w:rPr>
        <w:lastRenderedPageBreak/>
        <w:t>Serge</w:t>
      </w:r>
      <w:r w:rsidRPr="00B01741">
        <w:rPr>
          <w:rFonts w:eastAsia="Times New Roman" w:cstheme="minorHAnsi"/>
          <w:color w:val="000000"/>
          <w:lang w:val="en-GB"/>
        </w:rPr>
        <w:tab/>
        <w:t>No, no, no, no, I felt it the other day, a kind of… a kind of condescension… contempt with a really bitter edge…</w:t>
      </w:r>
    </w:p>
    <w:p w14:paraId="68FCBC85" w14:textId="77777777" w:rsidR="004F2C70" w:rsidRPr="00B01741" w:rsidRDefault="004F2C70" w:rsidP="004F2C70">
      <w:pPr>
        <w:rPr>
          <w:rFonts w:eastAsia="Times New Roman" w:cstheme="minorHAnsi"/>
          <w:color w:val="000000"/>
          <w:lang w:val="en-GB"/>
        </w:rPr>
      </w:pPr>
      <w:r w:rsidRPr="00B01741">
        <w:rPr>
          <w:rFonts w:eastAsia="Times New Roman" w:cstheme="minorHAnsi"/>
          <w:color w:val="000000"/>
          <w:lang w:val="en-GB"/>
        </w:rPr>
        <w:t>Yvan</w:t>
      </w:r>
      <w:r w:rsidRPr="00B01741">
        <w:rPr>
          <w:rFonts w:eastAsia="Times New Roman" w:cstheme="minorHAnsi"/>
          <w:color w:val="000000"/>
          <w:lang w:val="en-GB"/>
        </w:rPr>
        <w:tab/>
        <w:t>No surely not!</w:t>
      </w:r>
    </w:p>
    <w:p w14:paraId="42D93C78" w14:textId="77777777" w:rsidR="004F2C70" w:rsidRPr="00B01741" w:rsidRDefault="004F2C70" w:rsidP="004F2C70">
      <w:pPr>
        <w:ind w:left="720" w:hanging="720"/>
        <w:rPr>
          <w:rFonts w:eastAsia="Times New Roman" w:cstheme="minorHAnsi"/>
          <w:color w:val="000000"/>
          <w:lang w:val="en-GB"/>
        </w:rPr>
      </w:pPr>
      <w:r w:rsidRPr="00B01741">
        <w:rPr>
          <w:rFonts w:eastAsia="Times New Roman" w:cstheme="minorHAnsi"/>
          <w:color w:val="000000"/>
          <w:lang w:val="en-GB"/>
        </w:rPr>
        <w:t>Serge</w:t>
      </w:r>
      <w:r w:rsidRPr="00B01741">
        <w:rPr>
          <w:rFonts w:eastAsia="Times New Roman" w:cstheme="minorHAnsi"/>
          <w:color w:val="000000"/>
          <w:lang w:val="en-GB"/>
        </w:rPr>
        <w:tab/>
        <w:t xml:space="preserve">Oh, yes! Don't keep trying to smooth things over. Where d’you get this urge to be the great reconciler of the human race? Why don't you admit that Marc is atrophying? If he hasn't already atrophied. </w:t>
      </w:r>
    </w:p>
    <w:p w14:paraId="22F18EA1" w14:textId="77777777" w:rsidR="004F2C70" w:rsidRPr="00B01741" w:rsidRDefault="004F2C70" w:rsidP="004F2C70">
      <w:pPr>
        <w:ind w:left="720" w:hanging="720"/>
        <w:rPr>
          <w:rFonts w:eastAsia="Times New Roman" w:cstheme="minorHAnsi"/>
          <w:i/>
          <w:iCs/>
          <w:color w:val="000000"/>
          <w:lang w:val="en-GB"/>
        </w:rPr>
      </w:pPr>
      <w:r w:rsidRPr="00B01741">
        <w:rPr>
          <w:rFonts w:eastAsia="Times New Roman" w:cstheme="minorHAnsi"/>
          <w:i/>
          <w:iCs/>
          <w:color w:val="000000"/>
          <w:lang w:val="en-GB"/>
        </w:rPr>
        <w:t>Silence</w:t>
      </w:r>
      <w:r>
        <w:rPr>
          <w:rFonts w:eastAsia="Times New Roman" w:cstheme="minorHAnsi"/>
          <w:i/>
          <w:iCs/>
          <w:color w:val="000000"/>
          <w:lang w:val="en-GB"/>
        </w:rPr>
        <w:t>.</w:t>
      </w:r>
    </w:p>
    <w:p w14:paraId="1576AC89" w14:textId="77777777" w:rsidR="004F2C70" w:rsidRDefault="004F2C70"/>
    <w:sectPr w:rsidR="004F2C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CB8" w14:textId="77777777" w:rsidR="004F2C70" w:rsidRDefault="004F2C70" w:rsidP="004F2C70">
      <w:pPr>
        <w:spacing w:after="0" w:line="240" w:lineRule="auto"/>
      </w:pPr>
      <w:r>
        <w:separator/>
      </w:r>
    </w:p>
  </w:endnote>
  <w:endnote w:type="continuationSeparator" w:id="0">
    <w:p w14:paraId="66BC4768" w14:textId="77777777" w:rsidR="004F2C70" w:rsidRDefault="004F2C70" w:rsidP="004F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21AE" w14:textId="77777777" w:rsidR="004F2C70" w:rsidRDefault="004F2C70" w:rsidP="004F2C70">
      <w:pPr>
        <w:spacing w:after="0" w:line="240" w:lineRule="auto"/>
      </w:pPr>
      <w:r>
        <w:separator/>
      </w:r>
    </w:p>
  </w:footnote>
  <w:footnote w:type="continuationSeparator" w:id="0">
    <w:p w14:paraId="0821EEB0" w14:textId="77777777" w:rsidR="004F2C70" w:rsidRDefault="004F2C70" w:rsidP="004F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21A6" w14:textId="212D410E" w:rsidR="004F2C70" w:rsidRPr="004F2C70" w:rsidRDefault="004F2C70">
    <w:pPr>
      <w:pStyle w:val="Header"/>
    </w:pPr>
    <w:r>
      <w:rPr>
        <w:i/>
        <w:iCs/>
      </w:rPr>
      <w:t>‘Art’</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70"/>
    <w:rsid w:val="004F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4D2"/>
  <w15:chartTrackingRefBased/>
  <w15:docId w15:val="{7E8969D5-82E2-4F0E-825B-52DEB37D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70"/>
  </w:style>
  <w:style w:type="paragraph" w:styleId="Footer">
    <w:name w:val="footer"/>
    <w:basedOn w:val="Normal"/>
    <w:link w:val="FooterChar"/>
    <w:uiPriority w:val="99"/>
    <w:unhideWhenUsed/>
    <w:rsid w:val="004F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2022-04-17T07:38:00Z</dcterms:created>
  <dcterms:modified xsi:type="dcterms:W3CDTF">2022-04-17T07:43:00Z</dcterms:modified>
</cp:coreProperties>
</file>