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8660F" w14:textId="4744AAC0" w:rsidR="003E0E7D" w:rsidRDefault="005A0904">
      <w:pPr>
        <w:rPr>
          <w:u w:val="single"/>
        </w:rPr>
      </w:pPr>
      <w:r>
        <w:rPr>
          <w:u w:val="single"/>
        </w:rPr>
        <w:t>Oberon</w:t>
      </w:r>
      <w:r w:rsidR="00CD7B2D" w:rsidRPr="00CD7B2D">
        <w:rPr>
          <w:u w:val="single"/>
        </w:rPr>
        <w:t xml:space="preserve"> </w:t>
      </w:r>
      <w:r w:rsidR="00CD7B2D">
        <w:rPr>
          <w:u w:val="single"/>
        </w:rPr>
        <w:t xml:space="preserve">Audition </w:t>
      </w:r>
      <w:r w:rsidR="00CD7B2D" w:rsidRPr="00CD7B2D">
        <w:rPr>
          <w:u w:val="single"/>
        </w:rPr>
        <w:t>Monologue</w:t>
      </w:r>
    </w:p>
    <w:p w14:paraId="10BD1200" w14:textId="77777777" w:rsidR="005A0904" w:rsidRDefault="005A0904" w:rsidP="005A0904">
      <w:pPr>
        <w:rPr>
          <w:i/>
          <w:iCs/>
          <w:lang w:val="en-GB"/>
        </w:rPr>
      </w:pPr>
      <w:r>
        <w:rPr>
          <w:i/>
          <w:iCs/>
          <w:lang w:val="en-GB"/>
        </w:rPr>
        <w:t>Context: Oberon and Titania, Fairy King and Queen are fighting, and after a stand-off he orders his servant Puck to find a magic flower that can make someone fall in love with the first thing they see upon waking so he can play a trick upon her and restore order to the quarrels of the four lovers by making Helena’s affections reciprocated.</w:t>
      </w:r>
    </w:p>
    <w:p w14:paraId="3E733179" w14:textId="77777777" w:rsidR="005A0904" w:rsidRPr="002869C1" w:rsidRDefault="005A0904" w:rsidP="005A0904">
      <w:pPr>
        <w:rPr>
          <w:i/>
          <w:iCs/>
          <w:lang w:val="en-GB"/>
        </w:rPr>
      </w:pPr>
    </w:p>
    <w:p w14:paraId="4068468B" w14:textId="77777777" w:rsidR="005A0904" w:rsidRDefault="005A0904" w:rsidP="005A0904">
      <w:pPr>
        <w:ind w:left="720" w:firstLine="720"/>
      </w:pPr>
      <w:r w:rsidRPr="00047373">
        <w:t>I pray thee, give it me.</w:t>
      </w:r>
    </w:p>
    <w:p w14:paraId="7B671357" w14:textId="77777777" w:rsidR="005A0904" w:rsidRDefault="005A0904" w:rsidP="005A0904">
      <w:r w:rsidRPr="00047373">
        <w:t>I know a bank where the wild thyme blows,</w:t>
      </w:r>
    </w:p>
    <w:p w14:paraId="3C5DF06F" w14:textId="77777777" w:rsidR="005A0904" w:rsidRDefault="005A0904" w:rsidP="005A0904">
      <w:r w:rsidRPr="00047373">
        <w:t>Where oxlips and the nodding violet grows,</w:t>
      </w:r>
    </w:p>
    <w:p w14:paraId="7ADDA7AA" w14:textId="77777777" w:rsidR="005A0904" w:rsidRDefault="005A0904" w:rsidP="005A0904">
      <w:r w:rsidRPr="00047373">
        <w:t>Quite over-canopied with luscious woodbine,</w:t>
      </w:r>
    </w:p>
    <w:p w14:paraId="247620B1" w14:textId="77777777" w:rsidR="005A0904" w:rsidRDefault="005A0904" w:rsidP="005A0904">
      <w:r w:rsidRPr="00047373">
        <w:t>With sweet musk-roses and with eglantine</w:t>
      </w:r>
      <w:r>
        <w:t>.</w:t>
      </w:r>
    </w:p>
    <w:p w14:paraId="62D0EA8F" w14:textId="77777777" w:rsidR="005A0904" w:rsidRDefault="005A0904" w:rsidP="005A0904">
      <w:r w:rsidRPr="00047373">
        <w:t>There sleeps Titania sometime of the night,</w:t>
      </w:r>
    </w:p>
    <w:p w14:paraId="03C35C00" w14:textId="77777777" w:rsidR="005A0904" w:rsidRDefault="005A0904" w:rsidP="005A0904">
      <w:proofErr w:type="spellStart"/>
      <w:r w:rsidRPr="00047373">
        <w:t>Lull'd</w:t>
      </w:r>
      <w:proofErr w:type="spellEnd"/>
      <w:r w:rsidRPr="00047373">
        <w:t xml:space="preserve"> in these flowers with dances and delight;</w:t>
      </w:r>
    </w:p>
    <w:p w14:paraId="78AD1CA0" w14:textId="77777777" w:rsidR="005A0904" w:rsidRDefault="005A0904" w:rsidP="005A0904">
      <w:r w:rsidRPr="00047373">
        <w:t>And with the juice of this I'll streak her eyes,</w:t>
      </w:r>
    </w:p>
    <w:p w14:paraId="243021E9" w14:textId="77777777" w:rsidR="005A0904" w:rsidRDefault="005A0904" w:rsidP="005A0904">
      <w:r w:rsidRPr="00047373">
        <w:t>And make her full of hateful fantasies.</w:t>
      </w:r>
    </w:p>
    <w:p w14:paraId="65919DD1" w14:textId="77777777" w:rsidR="005A0904" w:rsidRDefault="005A0904" w:rsidP="005A0904">
      <w:r w:rsidRPr="00047373">
        <w:t>Take thou some of it, and seek through this grove:</w:t>
      </w:r>
    </w:p>
    <w:p w14:paraId="1E604148" w14:textId="77777777" w:rsidR="005A0904" w:rsidRDefault="005A0904" w:rsidP="005A0904">
      <w:r w:rsidRPr="00047373">
        <w:t>A sweet Athenian lady is in love</w:t>
      </w:r>
    </w:p>
    <w:p w14:paraId="6DB51F46" w14:textId="77777777" w:rsidR="005A0904" w:rsidRDefault="005A0904" w:rsidP="005A0904">
      <w:r w:rsidRPr="00047373">
        <w:t>With a disdainful youth: anoint his eyes;</w:t>
      </w:r>
    </w:p>
    <w:p w14:paraId="587DC281" w14:textId="77777777" w:rsidR="005A0904" w:rsidRDefault="005A0904" w:rsidP="005A0904">
      <w:r w:rsidRPr="00047373">
        <w:t>Effect it with some care, that he may prove</w:t>
      </w:r>
    </w:p>
    <w:p w14:paraId="6B9BB54A" w14:textId="77777777" w:rsidR="005A0904" w:rsidRDefault="005A0904" w:rsidP="005A0904">
      <w:r w:rsidRPr="00047373">
        <w:t>More fond on her than she upon her love:</w:t>
      </w:r>
    </w:p>
    <w:p w14:paraId="4F86BD56" w14:textId="77777777" w:rsidR="005A0904" w:rsidRPr="00047373" w:rsidRDefault="005A0904" w:rsidP="005A0904">
      <w:r w:rsidRPr="00047373">
        <w:t>And look thou meet me ere the first cock crow.</w:t>
      </w:r>
    </w:p>
    <w:p w14:paraId="66AEEB7A" w14:textId="77777777" w:rsidR="00CD7B2D" w:rsidRPr="005A0904" w:rsidRDefault="00CD7B2D" w:rsidP="005A0904">
      <w:pPr>
        <w:rPr>
          <w:u w:val="single"/>
        </w:rPr>
      </w:pPr>
    </w:p>
    <w:sectPr w:rsidR="00CD7B2D" w:rsidRPr="005A090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EED5A" w14:textId="77777777" w:rsidR="00F02593" w:rsidRDefault="00F02593" w:rsidP="00CD7B2D">
      <w:pPr>
        <w:spacing w:after="0" w:line="240" w:lineRule="auto"/>
      </w:pPr>
      <w:r>
        <w:separator/>
      </w:r>
    </w:p>
  </w:endnote>
  <w:endnote w:type="continuationSeparator" w:id="0">
    <w:p w14:paraId="21D66712" w14:textId="77777777" w:rsidR="00F02593" w:rsidRDefault="00F02593" w:rsidP="00CD7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04722" w14:textId="77777777" w:rsidR="00F02593" w:rsidRDefault="00F02593" w:rsidP="00CD7B2D">
      <w:pPr>
        <w:spacing w:after="0" w:line="240" w:lineRule="auto"/>
      </w:pPr>
      <w:r>
        <w:separator/>
      </w:r>
    </w:p>
  </w:footnote>
  <w:footnote w:type="continuationSeparator" w:id="0">
    <w:p w14:paraId="39056ABB" w14:textId="77777777" w:rsidR="00F02593" w:rsidRDefault="00F02593" w:rsidP="00CD7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B3A60" w14:textId="443B38D3" w:rsidR="00CD7B2D" w:rsidRDefault="00CD7B2D">
    <w:pPr>
      <w:pStyle w:val="Header"/>
    </w:pPr>
    <w:r w:rsidRPr="00CD7B2D">
      <w:rPr>
        <w:i/>
        <w:iCs/>
      </w:rPr>
      <w:t>The Fairy Queen</w:t>
    </w:r>
    <w:r>
      <w:t xml:space="preserve"> Audition Sides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7B2D"/>
    <w:rsid w:val="003E0E7D"/>
    <w:rsid w:val="005A0904"/>
    <w:rsid w:val="006D1BB9"/>
    <w:rsid w:val="00831DF0"/>
    <w:rsid w:val="00CD7B2D"/>
    <w:rsid w:val="00E20C26"/>
    <w:rsid w:val="00F0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A74EB"/>
  <w15:chartTrackingRefBased/>
  <w15:docId w15:val="{C678CDAB-17FE-4BAC-A67E-0D37BD2C2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B2D"/>
  </w:style>
  <w:style w:type="paragraph" w:styleId="Footer">
    <w:name w:val="footer"/>
    <w:basedOn w:val="Normal"/>
    <w:link w:val="FooterChar"/>
    <w:uiPriority w:val="99"/>
    <w:unhideWhenUsed/>
    <w:rsid w:val="00CD7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Carson White</dc:creator>
  <cp:keywords/>
  <dc:description/>
  <cp:lastModifiedBy>Carson White</cp:lastModifiedBy>
  <cp:revision>3</cp:revision>
  <dcterms:created xsi:type="dcterms:W3CDTF">2023-08-30T15:44:00Z</dcterms:created>
  <dcterms:modified xsi:type="dcterms:W3CDTF">2023-08-30T15:44:00Z</dcterms:modified>
</cp:coreProperties>
</file>