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6475" w14:textId="655AAAC8" w:rsidR="00C00643" w:rsidRPr="00B7494C" w:rsidRDefault="00C00643" w:rsidP="00C00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94C">
        <w:rPr>
          <w:rFonts w:ascii="Times New Roman" w:hAnsi="Times New Roman" w:cs="Times New Roman"/>
          <w:sz w:val="24"/>
          <w:szCs w:val="24"/>
        </w:rPr>
        <w:t>LORNE SIDE</w:t>
      </w:r>
    </w:p>
    <w:p w14:paraId="56B20D60" w14:textId="21B0ACFB" w:rsidR="00C00643" w:rsidRDefault="00C00643" w:rsidP="00C00643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color w:val="000000"/>
        </w:rPr>
      </w:pPr>
      <w:r w:rsidRPr="00B7494C">
        <w:rPr>
          <w:color w:val="000000"/>
        </w:rPr>
        <w:t>LORNE SAMUEL: A 50-year-old concert pianist (written as a man, but gender flexible), who has suffered a traumatic brain injury in a car accident. His short-te</w:t>
      </w:r>
      <w:bookmarkStart w:id="0" w:name="_GoBack"/>
      <w:bookmarkEnd w:id="0"/>
      <w:r w:rsidRPr="00B7494C">
        <w:rPr>
          <w:color w:val="000000"/>
        </w:rPr>
        <w:t>rm memory is 7 seconds, which makes him constantly new to the moment in a way that is full of light. His long-term memory flickers; he precisely remembers his wife, and all the concert pieces he ever learned; everything else is constantly new and astonishing to him. He lives in an institution.</w:t>
      </w:r>
    </w:p>
    <w:p w14:paraId="11E8DFFE" w14:textId="77777777" w:rsidR="00B7494C" w:rsidRPr="00B7494C" w:rsidRDefault="00B7494C" w:rsidP="00C00643">
      <w:pPr>
        <w:pStyle w:val="NormalWeb"/>
        <w:pBdr>
          <w:bottom w:val="single" w:sz="6" w:space="1" w:color="auto"/>
        </w:pBdr>
        <w:spacing w:before="0" w:beforeAutospacing="0" w:after="0" w:afterAutospacing="0"/>
      </w:pPr>
    </w:p>
    <w:p w14:paraId="0A3A532D" w14:textId="77777777" w:rsidR="00C00643" w:rsidRPr="00B7494C" w:rsidRDefault="00C00643" w:rsidP="00C006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897D7" w14:textId="6EE679FA" w:rsidR="008A7330" w:rsidRPr="00B7494C" w:rsidRDefault="00920038">
      <w:pPr>
        <w:rPr>
          <w:rFonts w:ascii="Times New Roman" w:hAnsi="Times New Roman" w:cs="Times New Roman"/>
          <w:sz w:val="24"/>
          <w:szCs w:val="24"/>
        </w:rPr>
      </w:pPr>
      <w:r w:rsidRPr="00B749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CF4F0F" wp14:editId="1EE98B60">
            <wp:extent cx="6273631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71" cy="26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330" w:rsidRPr="00B7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38"/>
    <w:rsid w:val="008A7330"/>
    <w:rsid w:val="00920038"/>
    <w:rsid w:val="00B7494C"/>
    <w:rsid w:val="00C00643"/>
    <w:rsid w:val="00D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9741"/>
  <w15:chartTrackingRefBased/>
  <w15:docId w15:val="{3F3633E7-487F-469D-9277-8F0358B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Mark Klebanoff</cp:lastModifiedBy>
  <cp:revision>3</cp:revision>
  <dcterms:created xsi:type="dcterms:W3CDTF">2019-08-17T05:18:00Z</dcterms:created>
  <dcterms:modified xsi:type="dcterms:W3CDTF">2019-09-15T23:48:00Z</dcterms:modified>
</cp:coreProperties>
</file>