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AE9C" w14:textId="4C9F08C1" w:rsidR="004A1C2E" w:rsidRPr="007F2C99" w:rsidRDefault="004A1C2E" w:rsidP="004A1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 AND RAN SIDE</w:t>
      </w:r>
      <w:r w:rsidR="0084175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83691DD" w14:textId="77777777" w:rsidR="004A1C2E" w:rsidRPr="007F2C99" w:rsidRDefault="004A1C2E" w:rsidP="004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C99">
        <w:rPr>
          <w:rFonts w:ascii="Times New Roman" w:eastAsia="Times New Roman" w:hAnsi="Times New Roman" w:cs="Times New Roman"/>
          <w:color w:val="000000"/>
          <w:sz w:val="24"/>
          <w:szCs w:val="24"/>
        </w:rPr>
        <w:t>LENNY: a 15-year-old boy, very intelligent; son of a psychiatrist mother and a dentist father; has been in psychoanalysis for 3 years, very musical, very sensitive; in much flux and emotional pain a great deal of the time. Has attempted suicide recently. Great sense of humor.</w:t>
      </w:r>
    </w:p>
    <w:p w14:paraId="30866E0E" w14:textId="77777777" w:rsidR="004A1C2E" w:rsidRPr="007F2C99" w:rsidRDefault="004A1C2E" w:rsidP="004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8CD5A" w14:textId="5D184284" w:rsidR="004A1C2E" w:rsidRPr="007F2C99" w:rsidRDefault="004A1C2E" w:rsidP="004A1C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C99">
        <w:rPr>
          <w:rFonts w:ascii="Times New Roman" w:eastAsia="Times New Roman" w:hAnsi="Times New Roman" w:cs="Times New Roman"/>
          <w:color w:val="000000"/>
          <w:sz w:val="24"/>
          <w:szCs w:val="24"/>
        </w:rPr>
        <w:t>RAN: a 15-year-old boy, dear friend of LENNY’s, they make music together, and perform where they can. Intellectually curious, warm and tender-hearted, insecure in all the ways of a 15-year-old, yet wise beyond his years.</w:t>
      </w:r>
    </w:p>
    <w:p w14:paraId="06BC9D25" w14:textId="0CE54A18" w:rsidR="007F2C99" w:rsidRPr="007F2C99" w:rsidRDefault="007F2C99" w:rsidP="004A1C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8304B" w14:textId="46A95FB1" w:rsidR="007F2C99" w:rsidRPr="007F2C99" w:rsidRDefault="007F2C99" w:rsidP="004A1C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of these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roles will involve staged combat, and discussion of suicide</w:t>
      </w:r>
    </w:p>
    <w:p w14:paraId="06A5F3D0" w14:textId="77777777" w:rsidR="007F2C99" w:rsidRPr="007F2C99" w:rsidRDefault="007F2C99" w:rsidP="004A1C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FFB7B" w14:textId="77777777" w:rsidR="004A1C2E" w:rsidRPr="007F2C99" w:rsidRDefault="004A1C2E" w:rsidP="004A1C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3313A" w14:textId="08DF986D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 xml:space="preserve">RAN: Why do </w:t>
      </w:r>
      <w:r w:rsidR="00E01B7F">
        <w:rPr>
          <w:rFonts w:ascii="Times New Roman" w:hAnsi="Times New Roman" w:cs="Times New Roman"/>
          <w:sz w:val="24"/>
          <w:szCs w:val="24"/>
        </w:rPr>
        <w:t>your parents</w:t>
      </w:r>
      <w:r w:rsidRPr="007F2C99">
        <w:rPr>
          <w:rFonts w:ascii="Times New Roman" w:hAnsi="Times New Roman" w:cs="Times New Roman"/>
          <w:sz w:val="24"/>
          <w:szCs w:val="24"/>
        </w:rPr>
        <w:t xml:space="preserve"> take sleeping pills?</w:t>
      </w:r>
    </w:p>
    <w:p w14:paraId="086C6BFF" w14:textId="11CD25FF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 xml:space="preserve">LENNY: </w:t>
      </w:r>
      <w:proofErr w:type="spellStart"/>
      <w:r w:rsidRPr="007F2C99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7F2C99">
        <w:rPr>
          <w:rFonts w:ascii="Times New Roman" w:hAnsi="Times New Roman" w:cs="Times New Roman"/>
          <w:sz w:val="24"/>
          <w:szCs w:val="24"/>
        </w:rPr>
        <w:t>Cause</w:t>
      </w:r>
      <w:proofErr w:type="spellEnd"/>
      <w:proofErr w:type="gramEnd"/>
      <w:r w:rsidRPr="007F2C99">
        <w:rPr>
          <w:rFonts w:ascii="Times New Roman" w:hAnsi="Times New Roman" w:cs="Times New Roman"/>
          <w:sz w:val="24"/>
          <w:szCs w:val="24"/>
        </w:rPr>
        <w:t xml:space="preserve"> they can’t sleep, asshole!</w:t>
      </w:r>
    </w:p>
    <w:p w14:paraId="0637519A" w14:textId="4C13F52B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Why not?</w:t>
      </w:r>
    </w:p>
    <w:p w14:paraId="34B14DF6" w14:textId="4A95CF2F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I don’t know, older people can’t sleep, they can never sleep. It’s quite common.</w:t>
      </w:r>
    </w:p>
    <w:p w14:paraId="703A22C6" w14:textId="2486D1C3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Maybe it’s because they’re going to die soon.</w:t>
      </w:r>
    </w:p>
    <w:p w14:paraId="6329F6B0" w14:textId="6EB3E597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Thanks, bro, for that hopeful image that my Mom’s going to die soon! That’s real exciting!</w:t>
      </w:r>
    </w:p>
    <w:p w14:paraId="067BC2C7" w14:textId="6FB309FA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Well, there’s always your Dad!</w:t>
      </w:r>
    </w:p>
    <w:p w14:paraId="4292C11E" w14:textId="047F7B05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He takes Ambien also.</w:t>
      </w:r>
    </w:p>
    <w:p w14:paraId="299F2F1B" w14:textId="4A9D88AD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Well, there’s always your brother.</w:t>
      </w:r>
    </w:p>
    <w:p w14:paraId="189130CA" w14:textId="56EFC5B5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He takes some other shit.</w:t>
      </w:r>
    </w:p>
    <w:p w14:paraId="4780A677" w14:textId="003C8E6F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 xml:space="preserve">RAN: Well, </w:t>
      </w:r>
      <w:proofErr w:type="gramStart"/>
      <w:r w:rsidRPr="007F2C99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7F2C99">
        <w:rPr>
          <w:rFonts w:ascii="Times New Roman" w:hAnsi="Times New Roman" w:cs="Times New Roman"/>
          <w:sz w:val="24"/>
          <w:szCs w:val="24"/>
        </w:rPr>
        <w:t xml:space="preserve"> it’s not Ambience. I just meant since they’re going to be dead for eternity or like for a really long </w:t>
      </w:r>
      <w:proofErr w:type="gramStart"/>
      <w:r w:rsidRPr="007F2C99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7F2C99">
        <w:rPr>
          <w:rFonts w:ascii="Times New Roman" w:hAnsi="Times New Roman" w:cs="Times New Roman"/>
          <w:sz w:val="24"/>
          <w:szCs w:val="24"/>
        </w:rPr>
        <w:t xml:space="preserve"> they probably don’t want to just go all unconscious until they have no choice. That’s why they can’t sleep.</w:t>
      </w:r>
    </w:p>
    <w:p w14:paraId="3320559F" w14:textId="48F5F9B0" w:rsidR="00AB08E2" w:rsidRPr="007F2C99" w:rsidRDefault="00AB08E2" w:rsidP="00E01B7F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Whatever</w:t>
      </w:r>
      <w:r w:rsidR="00E01B7F">
        <w:rPr>
          <w:rFonts w:ascii="Times New Roman" w:hAnsi="Times New Roman" w:cs="Times New Roman"/>
          <w:sz w:val="24"/>
          <w:szCs w:val="24"/>
        </w:rPr>
        <w:t>.</w:t>
      </w:r>
    </w:p>
    <w:p w14:paraId="3D0ADF49" w14:textId="7C4CBEEC" w:rsidR="00AB08E2" w:rsidRPr="007F2C99" w:rsidRDefault="00AB08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C99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274552C8" w14:textId="3A9EE8DD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Lenny.</w:t>
      </w:r>
    </w:p>
    <w:p w14:paraId="7D584272" w14:textId="4B33E565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Yeah.</w:t>
      </w:r>
    </w:p>
    <w:p w14:paraId="20F43074" w14:textId="0B1825D5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Are you alright?</w:t>
      </w:r>
    </w:p>
    <w:p w14:paraId="38700152" w14:textId="62A3FD74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LENNY: Yeah.</w:t>
      </w:r>
    </w:p>
    <w:p w14:paraId="483F34CA" w14:textId="2030E8A4" w:rsidR="00AB08E2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t>RAN: Are you?</w:t>
      </w:r>
    </w:p>
    <w:p w14:paraId="142DDFED" w14:textId="33428C8A" w:rsidR="00CB30C8" w:rsidRPr="007F2C99" w:rsidRDefault="00AB08E2">
      <w:pPr>
        <w:rPr>
          <w:rFonts w:ascii="Times New Roman" w:hAnsi="Times New Roman" w:cs="Times New Roman"/>
          <w:sz w:val="24"/>
          <w:szCs w:val="24"/>
        </w:rPr>
      </w:pPr>
      <w:r w:rsidRPr="007F2C99">
        <w:rPr>
          <w:rFonts w:ascii="Times New Roman" w:hAnsi="Times New Roman" w:cs="Times New Roman"/>
          <w:sz w:val="24"/>
          <w:szCs w:val="24"/>
        </w:rPr>
        <w:lastRenderedPageBreak/>
        <w:t>LENNY: No. Yeah.</w:t>
      </w:r>
      <w:bookmarkStart w:id="0" w:name="_GoBack"/>
      <w:bookmarkEnd w:id="0"/>
    </w:p>
    <w:sectPr w:rsidR="00CB30C8" w:rsidRPr="007F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8"/>
    <w:rsid w:val="004A1C2E"/>
    <w:rsid w:val="00717F1E"/>
    <w:rsid w:val="007F2C99"/>
    <w:rsid w:val="0084175A"/>
    <w:rsid w:val="008A7330"/>
    <w:rsid w:val="00AB08E2"/>
    <w:rsid w:val="00CB30C8"/>
    <w:rsid w:val="00D20D65"/>
    <w:rsid w:val="00E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A259"/>
  <w15:chartTrackingRefBased/>
  <w15:docId w15:val="{0D0DA444-5B63-44C4-8323-9D7E6D7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Mark Klebanoff</cp:lastModifiedBy>
  <cp:revision>7</cp:revision>
  <dcterms:created xsi:type="dcterms:W3CDTF">2019-08-17T05:19:00Z</dcterms:created>
  <dcterms:modified xsi:type="dcterms:W3CDTF">2019-09-17T06:16:00Z</dcterms:modified>
</cp:coreProperties>
</file>