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94BF0" w14:textId="77777777" w:rsidR="00066745" w:rsidRPr="00066745" w:rsidRDefault="00066745" w:rsidP="00066745">
      <w:pPr>
        <w:jc w:val="center"/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BRENDA</w:t>
      </w:r>
    </w:p>
    <w:p w14:paraId="409324DB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And when they ask you about building puzzles?</w:t>
      </w:r>
    </w:p>
    <w:p w14:paraId="67F9CA56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</w:p>
    <w:p w14:paraId="74D42AD8" w14:textId="77777777" w:rsidR="00066745" w:rsidRPr="00066745" w:rsidRDefault="00066745" w:rsidP="00066745">
      <w:pPr>
        <w:jc w:val="center"/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BOB</w:t>
      </w:r>
    </w:p>
    <w:p w14:paraId="0A7C8600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I will be … brief.</w:t>
      </w:r>
    </w:p>
    <w:p w14:paraId="662D6645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</w:p>
    <w:p w14:paraId="76B94EB6" w14:textId="77777777" w:rsidR="00066745" w:rsidRPr="00066745" w:rsidRDefault="00066745" w:rsidP="00066745">
      <w:pPr>
        <w:jc w:val="center"/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BRENDA</w:t>
      </w:r>
    </w:p>
    <w:p w14:paraId="3E0DA0AA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Good.</w:t>
      </w:r>
    </w:p>
    <w:p w14:paraId="2BD98009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</w:p>
    <w:p w14:paraId="5211B0C9" w14:textId="77777777" w:rsidR="00066745" w:rsidRPr="00066745" w:rsidRDefault="00066745" w:rsidP="00066745">
      <w:pPr>
        <w:jc w:val="center"/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BOB</w:t>
      </w:r>
    </w:p>
    <w:p w14:paraId="0BB7EEDB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As brief as possible, considering the complex nature of crossword puzzle construction.</w:t>
      </w:r>
    </w:p>
    <w:p w14:paraId="2A530740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</w:p>
    <w:p w14:paraId="4E49E4DC" w14:textId="77777777" w:rsidR="00066745" w:rsidRPr="00066745" w:rsidRDefault="00066745" w:rsidP="00066745">
      <w:pPr>
        <w:jc w:val="center"/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BRENDA</w:t>
      </w:r>
    </w:p>
    <w:p w14:paraId="03DDB81F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That sounds like code for “excruciatingly long.”</w:t>
      </w:r>
    </w:p>
    <w:p w14:paraId="6BED3BD3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</w:p>
    <w:p w14:paraId="071D0132" w14:textId="77777777" w:rsidR="00066745" w:rsidRPr="00066745" w:rsidRDefault="00066745" w:rsidP="00066745">
      <w:pPr>
        <w:jc w:val="center"/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BOB</w:t>
      </w:r>
    </w:p>
    <w:p w14:paraId="7EC3923C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I’ve got to fill up thirty whole minutes.</w:t>
      </w:r>
    </w:p>
    <w:p w14:paraId="2FCDF50B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</w:p>
    <w:p w14:paraId="0B3E7A8B" w14:textId="77777777" w:rsidR="00066745" w:rsidRPr="00066745" w:rsidRDefault="00066745" w:rsidP="00066745">
      <w:pPr>
        <w:jc w:val="center"/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BRENDA</w:t>
      </w:r>
    </w:p>
    <w:p w14:paraId="76EFEE46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 xml:space="preserve">Right, and you’re going to lose them in thirty seconds if you get too technical. This is </w:t>
      </w:r>
      <w:r w:rsidRPr="00066745">
        <w:rPr>
          <w:rFonts w:ascii="Times New Roman" w:eastAsia="Times New Roman" w:hAnsi="Times New Roman" w:cs="Times New Roman"/>
          <w:i/>
          <w:iCs/>
          <w:color w:val="000000"/>
        </w:rPr>
        <w:t>live</w:t>
      </w:r>
      <w:r w:rsidRPr="00066745">
        <w:rPr>
          <w:rFonts w:ascii="Times New Roman" w:eastAsia="Times New Roman" w:hAnsi="Times New Roman" w:cs="Times New Roman"/>
          <w:color w:val="000000"/>
        </w:rPr>
        <w:t>, Bob. Primetime. Haven’t you ever heard of broad appeal?</w:t>
      </w:r>
    </w:p>
    <w:p w14:paraId="6D94F414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</w:p>
    <w:p w14:paraId="06649ED4" w14:textId="77777777" w:rsidR="00066745" w:rsidRPr="00066745" w:rsidRDefault="00066745" w:rsidP="00066745">
      <w:pPr>
        <w:jc w:val="center"/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BOB</w:t>
      </w:r>
    </w:p>
    <w:p w14:paraId="5D2DCC5B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You sound like Crenshaw.</w:t>
      </w:r>
    </w:p>
    <w:p w14:paraId="4105B8BE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</w:p>
    <w:p w14:paraId="138D2A44" w14:textId="77777777" w:rsidR="00066745" w:rsidRPr="00066745" w:rsidRDefault="00066745" w:rsidP="00066745">
      <w:pPr>
        <w:jc w:val="center"/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BRENDA</w:t>
      </w:r>
    </w:p>
    <w:p w14:paraId="299B32FE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No, I sound like me. Crenshaw wanted to feed the contestants answers. I want us to stay on the air honestly, without the threat of some Robert-Redford-</w:t>
      </w:r>
      <w:r w:rsidRPr="00066745">
        <w:rPr>
          <w:rFonts w:ascii="Times New Roman" w:eastAsia="Times New Roman" w:hAnsi="Times New Roman" w:cs="Times New Roman"/>
          <w:i/>
          <w:iCs/>
          <w:color w:val="000000"/>
        </w:rPr>
        <w:t>Quiz-Show-</w:t>
      </w:r>
      <w:r w:rsidRPr="00066745">
        <w:rPr>
          <w:rFonts w:ascii="Times New Roman" w:eastAsia="Times New Roman" w:hAnsi="Times New Roman" w:cs="Times New Roman"/>
          <w:color w:val="000000"/>
        </w:rPr>
        <w:t>type scandal always looming over us. And what could be more honest than doing the show live and unedited?</w:t>
      </w:r>
    </w:p>
    <w:p w14:paraId="42000E45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</w:p>
    <w:p w14:paraId="1730384C" w14:textId="77777777" w:rsidR="00066745" w:rsidRPr="00066745" w:rsidRDefault="00066745" w:rsidP="00066745">
      <w:pPr>
        <w:jc w:val="center"/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BOB</w:t>
      </w:r>
    </w:p>
    <w:p w14:paraId="2FEC7D2C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I guess.</w:t>
      </w:r>
    </w:p>
    <w:p w14:paraId="1E8AD85A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</w:p>
    <w:p w14:paraId="4F9AC697" w14:textId="77777777" w:rsidR="00066745" w:rsidRPr="00066745" w:rsidRDefault="00066745" w:rsidP="00066745">
      <w:pPr>
        <w:jc w:val="center"/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BRENDA</w:t>
      </w:r>
    </w:p>
    <w:p w14:paraId="7FC17D25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Can you have a little faith? Please? The live show might have been the kid’s idea, but I’m the one who convinced Crenshaw that we should do an interview, too.</w:t>
      </w:r>
    </w:p>
    <w:p w14:paraId="3CEB0308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</w:p>
    <w:p w14:paraId="1EE016DC" w14:textId="77777777" w:rsidR="00066745" w:rsidRPr="00066745" w:rsidRDefault="00066745" w:rsidP="00066745">
      <w:pPr>
        <w:jc w:val="center"/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BOB</w:t>
      </w:r>
    </w:p>
    <w:p w14:paraId="15D9BE4E" w14:textId="77777777" w:rsidR="00066745" w:rsidRPr="00066745" w:rsidRDefault="00066745" w:rsidP="00066745">
      <w:pPr>
        <w:ind w:left="3600"/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(</w:t>
      </w:r>
      <w:r w:rsidRPr="00066745">
        <w:rPr>
          <w:rFonts w:ascii="Times New Roman" w:eastAsia="Times New Roman" w:hAnsi="Times New Roman" w:cs="Times New Roman"/>
          <w:i/>
          <w:iCs/>
          <w:color w:val="000000"/>
        </w:rPr>
        <w:t>Sarcastic.</w:t>
      </w:r>
      <w:r w:rsidRPr="00066745">
        <w:rPr>
          <w:rFonts w:ascii="Times New Roman" w:eastAsia="Times New Roman" w:hAnsi="Times New Roman" w:cs="Times New Roman"/>
          <w:color w:val="000000"/>
        </w:rPr>
        <w:t>)</w:t>
      </w:r>
    </w:p>
    <w:p w14:paraId="5D667BA5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  <w:r w:rsidRPr="00066745">
        <w:rPr>
          <w:rFonts w:ascii="Times New Roman" w:eastAsia="Times New Roman" w:hAnsi="Times New Roman" w:cs="Times New Roman"/>
          <w:color w:val="000000"/>
        </w:rPr>
        <w:t>And I’m eternally grateful.</w:t>
      </w:r>
    </w:p>
    <w:p w14:paraId="3FA24375" w14:textId="77777777" w:rsidR="00066745" w:rsidRPr="00066745" w:rsidRDefault="00066745" w:rsidP="00066745">
      <w:pPr>
        <w:rPr>
          <w:rFonts w:ascii="Times New Roman" w:eastAsia="Times New Roman" w:hAnsi="Times New Roman" w:cs="Times New Roman"/>
        </w:rPr>
      </w:pPr>
    </w:p>
    <w:p w14:paraId="0B6C2FAC" w14:textId="77777777" w:rsidR="00257919" w:rsidRDefault="00066745"/>
    <w:sectPr w:rsidR="00257919" w:rsidSect="0016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45"/>
    <w:rsid w:val="00066745"/>
    <w:rsid w:val="001668E7"/>
    <w:rsid w:val="00C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6584A"/>
  <w15:chartTrackingRefBased/>
  <w15:docId w15:val="{ACEDD189-210C-DC43-9AC0-C1B9F149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7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Bibiana</dc:creator>
  <cp:keywords/>
  <dc:description/>
  <cp:lastModifiedBy>Torres, Bibiana</cp:lastModifiedBy>
  <cp:revision>1</cp:revision>
  <dcterms:created xsi:type="dcterms:W3CDTF">2021-09-21T04:29:00Z</dcterms:created>
  <dcterms:modified xsi:type="dcterms:W3CDTF">2021-09-21T04:30:00Z</dcterms:modified>
</cp:coreProperties>
</file>