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6B9" w:rsidRDefault="003526B9" w:rsidP="003526B9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MERCUTIO</w:t>
      </w:r>
    </w:p>
    <w:p w:rsidR="003526B9" w:rsidRDefault="003526B9" w:rsidP="003526B9">
      <w:pPr>
        <w:spacing w:line="48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 shouldn’t have said anything.</w:t>
      </w:r>
    </w:p>
    <w:p w:rsidR="003526B9" w:rsidRDefault="003526B9" w:rsidP="003526B9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TYBALT</w:t>
      </w:r>
    </w:p>
    <w:p w:rsidR="003526B9" w:rsidRDefault="003526B9" w:rsidP="003526B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Right, you should have just lied to me, because I can’t handle anything to do with the Montagues. That Tybalt, he’s a barrel of gunpowder, better not drop a match.</w:t>
      </w:r>
    </w:p>
    <w:p w:rsidR="003526B9" w:rsidRDefault="003526B9" w:rsidP="003526B9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MERCUTIO</w:t>
      </w:r>
    </w:p>
    <w:p w:rsidR="003526B9" w:rsidRDefault="003526B9" w:rsidP="003526B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Better not step on his tail, or he’ll claw your face off.</w:t>
      </w:r>
    </w:p>
    <w:p w:rsidR="003526B9" w:rsidRDefault="003526B9" w:rsidP="003526B9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TYBALT</w:t>
      </w:r>
    </w:p>
    <w:p w:rsidR="003526B9" w:rsidRDefault="003526B9" w:rsidP="003526B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Did you know they send their servants into our orchard, not just to steal our fruit, but also to sow salt in the roots and kill our trees?</w:t>
      </w:r>
    </w:p>
    <w:p w:rsidR="003526B9" w:rsidRDefault="003526B9" w:rsidP="003526B9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MERCUTIO </w:t>
      </w:r>
    </w:p>
    <w:p w:rsidR="003526B9" w:rsidRDefault="003526B9" w:rsidP="003526B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Only because you take a sixth of their crop yield every year.</w:t>
      </w:r>
    </w:p>
    <w:p w:rsidR="003526B9" w:rsidRDefault="003526B9" w:rsidP="003526B9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TYBALT</w:t>
      </w:r>
    </w:p>
    <w:p w:rsidR="003526B9" w:rsidRDefault="003526B9" w:rsidP="003526B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No, the Prince gives us the crop yield from the section of </w:t>
      </w:r>
      <w:r>
        <w:rPr>
          <w:i/>
          <w:sz w:val="24"/>
          <w:szCs w:val="24"/>
        </w:rPr>
        <w:t>our</w:t>
      </w:r>
      <w:r>
        <w:rPr>
          <w:sz w:val="24"/>
          <w:szCs w:val="24"/>
        </w:rPr>
        <w:t xml:space="preserve"> land they’ve been farming on for the last 3 decades.</w:t>
      </w:r>
    </w:p>
    <w:p w:rsidR="003526B9" w:rsidRDefault="003526B9" w:rsidP="003526B9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MERCUTIO</w:t>
      </w:r>
    </w:p>
    <w:p w:rsidR="003526B9" w:rsidRDefault="003526B9" w:rsidP="003526B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Technically, the owner of that land is disputed. But that’s not the point. It just seems to me that both households are inordinately wealthy, and a little land dispute isn’t worth all this.</w:t>
      </w:r>
    </w:p>
    <w:p w:rsidR="003526B9" w:rsidRDefault="003526B9" w:rsidP="003526B9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TYBALT</w:t>
      </w:r>
    </w:p>
    <w:p w:rsidR="003526B9" w:rsidRDefault="003526B9" w:rsidP="003526B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day my mother first brought me to Verona, when I was fourteen, a group of Montagues threw rotten fruit at us, just because we were riding with a Capulet escort. I hadn’t been there a day, I had done nothing wrong, and they attacked me in the street.</w:t>
      </w:r>
    </w:p>
    <w:p w:rsidR="003526B9" w:rsidRDefault="003526B9" w:rsidP="003526B9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MERCUTIO</w:t>
      </w:r>
    </w:p>
    <w:p w:rsidR="003526B9" w:rsidRDefault="003526B9" w:rsidP="003526B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Aren’t you doing the same thing? Romeo and Benvolio are good men, and they’ve done nothing to you, except be born into a household that stole some land before you were even born.</w:t>
      </w:r>
    </w:p>
    <w:p w:rsidR="003526B9" w:rsidRDefault="003526B9" w:rsidP="003526B9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TYBALT</w:t>
      </w:r>
    </w:p>
    <w:p w:rsidR="003526B9" w:rsidRDefault="003526B9" w:rsidP="003526B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It’s not about the land—it’s about character. It’s about a sense of entitlement, when they already have everything, to something that’s ours.</w:t>
      </w:r>
    </w:p>
    <w:p w:rsidR="003526B9" w:rsidRDefault="003526B9" w:rsidP="003526B9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MERCUTIO</w:t>
      </w:r>
    </w:p>
    <w:p w:rsidR="003526B9" w:rsidRDefault="003526B9" w:rsidP="003526B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None of that is Romeo’s fault.</w:t>
      </w:r>
    </w:p>
    <w:p w:rsidR="003526B9" w:rsidRDefault="003526B9" w:rsidP="003526B9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TYBALT</w:t>
      </w:r>
    </w:p>
    <w:p w:rsidR="003526B9" w:rsidRDefault="003526B9" w:rsidP="003526B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 has money, looks, charm, friends, women, family who love him—and still he sulks and weeps in public like a self-important, entitled brat.</w:t>
      </w:r>
    </w:p>
    <w:p w:rsidR="003526B9" w:rsidRDefault="003526B9" w:rsidP="003526B9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MERCUTIO</w:t>
      </w:r>
    </w:p>
    <w:p w:rsidR="003526B9" w:rsidRDefault="003526B9" w:rsidP="003526B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Romeo’s flair for the dramatic has never hurt anyone, and it certainly hasn’t done anything to you. </w:t>
      </w:r>
    </w:p>
    <w:p w:rsidR="003526B9" w:rsidRDefault="003526B9" w:rsidP="003526B9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TYBALT</w:t>
      </w:r>
    </w:p>
    <w:p w:rsidR="003526B9" w:rsidRDefault="003526B9" w:rsidP="003526B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He has everything, but he couldn’t be content with that. He had to have you too.</w:t>
      </w:r>
    </w:p>
    <w:p w:rsidR="003526B9" w:rsidRDefault="003526B9" w:rsidP="003526B9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MERCUTIO</w:t>
      </w:r>
    </w:p>
    <w:p w:rsidR="003526B9" w:rsidRDefault="003526B9" w:rsidP="003526B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We’re just friends. And even if we ever had been more, it wouldn’t be any concern of yours. Just because you hate yourself too much to let anyone close doesn’t mean I have to be lonely too.</w:t>
      </w:r>
    </w:p>
    <w:p w:rsidR="008A7330" w:rsidRDefault="008A7330"/>
    <w:sectPr w:rsidR="008A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D3"/>
    <w:rsid w:val="003526B9"/>
    <w:rsid w:val="008A7330"/>
    <w:rsid w:val="00D20D65"/>
    <w:rsid w:val="00E7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5C19"/>
  <w15:chartTrackingRefBased/>
  <w15:docId w15:val="{EE61244C-282D-4BD1-985A-E89515F8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Klebanoff</dc:creator>
  <cp:keywords/>
  <dc:description/>
  <cp:lastModifiedBy>Lulu Klebanoff</cp:lastModifiedBy>
  <cp:revision>2</cp:revision>
  <dcterms:created xsi:type="dcterms:W3CDTF">2018-01-14T21:59:00Z</dcterms:created>
  <dcterms:modified xsi:type="dcterms:W3CDTF">2018-01-14T21:59:00Z</dcterms:modified>
</cp:coreProperties>
</file>