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B8" w:rsidRDefault="008D4EB8">
      <w:r>
        <w:t>MIRANDA – 30s, a wonderer, not a cynic, a woman who questions everything.</w:t>
      </w:r>
    </w:p>
    <w:p w:rsidR="008D4EB8" w:rsidRDefault="008D4EB8"/>
    <w:p w:rsidR="008D4EB8" w:rsidRDefault="008D4EB8">
      <w:r>
        <w:t xml:space="preserve">NICK – 40, Italian American, an artist and a believer. </w:t>
      </w:r>
    </w:p>
    <w:p w:rsidR="008D4EB8" w:rsidRDefault="008D4EB8"/>
    <w:p w:rsidR="008D4EB8" w:rsidRDefault="008D4EB8">
      <w:r>
        <w:t>LILA – 60s, Miranda’s mother, WASP, a bit vague, but means well.</w:t>
      </w:r>
    </w:p>
    <w:p w:rsidR="008D4EB8" w:rsidRDefault="008D4EB8"/>
    <w:p w:rsidR="008D4EB8" w:rsidRDefault="008D4EB8">
      <w:r>
        <w:t>YOLANDA – 60s, Nick’s mother, a woman of strong emotions.</w:t>
      </w:r>
    </w:p>
    <w:p w:rsidR="008D4EB8" w:rsidRDefault="008D4EB8"/>
    <w:p w:rsidR="008D4EB8" w:rsidRDefault="008D4EB8">
      <w:r>
        <w:t>SAL – 60s, Nick’s father, a man of few words but opinionated.</w:t>
      </w:r>
    </w:p>
    <w:p w:rsidR="008D4EB8" w:rsidRDefault="008D4EB8"/>
    <w:p w:rsidR="008D4EB8" w:rsidRDefault="008D4EB8">
      <w:r>
        <w:t>DOMINIC –30s, Nick’s brother, likes to joke around.</w:t>
      </w:r>
    </w:p>
    <w:p w:rsidR="008D4EB8" w:rsidRDefault="008D4EB8"/>
    <w:p w:rsidR="008D4EB8" w:rsidRDefault="008D4EB8">
      <w:r>
        <w:t>PAT – 20s or 30s, been around the block but optimistic.</w:t>
      </w:r>
    </w:p>
    <w:p w:rsidR="008D4EB8" w:rsidRDefault="008D4EB8"/>
    <w:p w:rsidR="008D4EB8" w:rsidRDefault="008D4EB8">
      <w:r>
        <w:t>TINA – 20s, sensitive and everything.</w:t>
      </w:r>
    </w:p>
    <w:p w:rsidR="008D4EB8" w:rsidRDefault="008D4EB8"/>
    <w:p w:rsidR="008D4EB8" w:rsidRDefault="008D4EB8">
      <w:r>
        <w:t>The same actors, with the exception of the actors playing Nick and Miranda, also play:</w:t>
      </w:r>
    </w:p>
    <w:p w:rsidR="008D4EB8" w:rsidRDefault="008D4EB8"/>
    <w:p w:rsidR="008D4EB8" w:rsidRDefault="008D4EB8">
      <w:r>
        <w:t>PAULA – 40s, lived through the sixties, bitter. (Played by the same actress who plays Yolanda).</w:t>
      </w:r>
    </w:p>
    <w:p w:rsidR="008D4EB8" w:rsidRDefault="008D4EB8"/>
    <w:p w:rsidR="008D4EB8" w:rsidRDefault="008D4EB8">
      <w:r>
        <w:t>GARY – Tina’s husband, a jock. (Played by the same actor who plays Dominic.)</w:t>
      </w:r>
    </w:p>
    <w:p w:rsidR="008D4EB8" w:rsidRDefault="008D4EB8"/>
    <w:p w:rsidR="008D4EB8" w:rsidRDefault="008D4EB8">
      <w:r>
        <w:t xml:space="preserve">RICHARD – 40s, a lawyer, Paula’s </w:t>
      </w:r>
      <w:proofErr w:type="gramStart"/>
      <w:r>
        <w:t>put-upon</w:t>
      </w:r>
      <w:proofErr w:type="gramEnd"/>
      <w:r>
        <w:t xml:space="preserve"> husband. (Played by the same actor who plays Sal.)</w:t>
      </w:r>
    </w:p>
    <w:p w:rsidR="008D4EB8" w:rsidRDefault="008D4EB8"/>
    <w:p w:rsidR="008D4EB8" w:rsidRDefault="008D4EB8">
      <w:r>
        <w:t>DR. JOHN WILDE – An infertility specialist, optimist, charming, matter of fact. (Played by the same actor who plays Sal.)</w:t>
      </w:r>
    </w:p>
    <w:p w:rsidR="008D4EB8" w:rsidRDefault="008D4EB8"/>
    <w:p w:rsidR="008D4EB8" w:rsidRDefault="008D4EB8">
      <w:r>
        <w:t>JUDY – A failed actress turned Adoption Facilitator. (Played by the same actress who plays Lila.)</w:t>
      </w:r>
    </w:p>
    <w:p w:rsidR="008D4EB8" w:rsidRDefault="008D4EB8"/>
    <w:p w:rsidR="008D4EB8" w:rsidRDefault="008D4EB8">
      <w:proofErr w:type="gramStart"/>
      <w:r>
        <w:t>MARRIAGE COUNSELOR – 50s.</w:t>
      </w:r>
      <w:proofErr w:type="gramEnd"/>
      <w:r>
        <w:t xml:space="preserve"> Been there, done that. Wry. (Played by the same actor who plays Sal.)</w:t>
      </w:r>
    </w:p>
    <w:p w:rsidR="008D4EB8" w:rsidRDefault="008D4EB8"/>
    <w:p w:rsidR="008D4EB8" w:rsidRDefault="008D4EB8">
      <w:r>
        <w:t>LISA – A pregnant exotic dancer, tough</w:t>
      </w:r>
      <w:proofErr w:type="gramStart"/>
      <w:r>
        <w:t>, sitting</w:t>
      </w:r>
      <w:proofErr w:type="gramEnd"/>
      <w:r>
        <w:t xml:space="preserve"> on a shitload of feelings. (Played by the same actress who plays Tina.)</w:t>
      </w:r>
    </w:p>
    <w:p w:rsidR="008D4EB8" w:rsidRDefault="008D4EB8"/>
    <w:p w:rsidR="008D4EB8" w:rsidRDefault="008D4EB8">
      <w:r>
        <w:t>LUPE – Puerto Rican, proud, a good mother. (Played by the same actress who plays Pat.)</w:t>
      </w:r>
    </w:p>
    <w:p w:rsidR="008D4EB8" w:rsidRDefault="008D4EB8"/>
    <w:p w:rsidR="008D4EB8" w:rsidRDefault="008D4EB8">
      <w:r>
        <w:t>BOB – Miranda’s boss.</w:t>
      </w:r>
    </w:p>
    <w:p w:rsidR="008D4EB8" w:rsidRDefault="008D4EB8"/>
    <w:p w:rsidR="008D4EB8" w:rsidRDefault="008D4EB8">
      <w:proofErr w:type="gramStart"/>
      <w:r>
        <w:t>CABBIE—Russian, 50s.</w:t>
      </w:r>
      <w:proofErr w:type="gramEnd"/>
    </w:p>
    <w:p w:rsidR="008D4EB8" w:rsidRDefault="008D4EB8"/>
    <w:p w:rsidR="008D4EB8" w:rsidRDefault="008D4EB8">
      <w:r>
        <w:lastRenderedPageBreak/>
        <w:t>VAL – Gay, trying to adopt.</w:t>
      </w:r>
    </w:p>
    <w:p w:rsidR="008D4EB8" w:rsidRDefault="008D4EB8"/>
    <w:p w:rsidR="008D4EB8" w:rsidRDefault="008D4EB8">
      <w:r>
        <w:t>EUGENE – Val’s partner.</w:t>
      </w:r>
    </w:p>
    <w:p w:rsidR="008D4EB8" w:rsidRDefault="008D4EB8"/>
    <w:p w:rsidR="008D4EB8" w:rsidRDefault="008D4EB8">
      <w:r>
        <w:t xml:space="preserve">TAYLOR – A </w:t>
      </w:r>
      <w:proofErr w:type="gramStart"/>
      <w:r>
        <w:t>business woman</w:t>
      </w:r>
      <w:proofErr w:type="gramEnd"/>
      <w:r>
        <w:t xml:space="preserve"> trying to adopt.</w:t>
      </w:r>
    </w:p>
    <w:p w:rsidR="008D4EB8" w:rsidRDefault="008D4EB8"/>
    <w:p w:rsidR="008D4EB8" w:rsidRDefault="008D4EB8">
      <w:r>
        <w:t>ISABEL – 18, a nightmare.</w:t>
      </w:r>
    </w:p>
    <w:p w:rsidR="008D4EB8" w:rsidRDefault="008D4EB8"/>
    <w:p w:rsidR="008D4EB8" w:rsidRDefault="008D4EB8">
      <w:r>
        <w:t>THERAPIST, GROUP LEADER, NURSES</w:t>
      </w:r>
    </w:p>
    <w:p w:rsidR="008D4EB8" w:rsidRDefault="008D4EB8"/>
    <w:p w:rsidR="008D4EB8" w:rsidRDefault="008D4EB8">
      <w:bookmarkStart w:id="0" w:name="_GoBack"/>
      <w:bookmarkEnd w:id="0"/>
      <w:r>
        <w:t xml:space="preserve">  </w:t>
      </w:r>
    </w:p>
    <w:p w:rsidR="007B221F" w:rsidRDefault="008D4EB8">
      <w:r>
        <w:t xml:space="preserve"> </w:t>
      </w:r>
    </w:p>
    <w:sectPr w:rsidR="007B221F" w:rsidSect="00FE3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8"/>
    <w:rsid w:val="007B221F"/>
    <w:rsid w:val="008D4EB8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9E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Burgess</dc:creator>
  <cp:keywords/>
  <dc:description/>
  <cp:lastModifiedBy>Abbey Burgess</cp:lastModifiedBy>
  <cp:revision>1</cp:revision>
  <dcterms:created xsi:type="dcterms:W3CDTF">2017-06-01T05:25:00Z</dcterms:created>
  <dcterms:modified xsi:type="dcterms:W3CDTF">2017-06-01T05:36:00Z</dcterms:modified>
</cp:coreProperties>
</file>