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Please come prepared with Side #1 for the character for which you would like to audition. You should also be familiar with Side #2 as you may be asked to read it if time permits. The audition slot will consist of a brief introduction, reading of Side #1, and either reworking this side after a quick note, or reading Side #2.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 AUDITIONS WILL BE FILMED PER DRAMAT CASTING POLICIES.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